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61" w:rsidRDefault="00267261" w:rsidP="00A75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267261" w:rsidRDefault="00267261" w:rsidP="00A757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награждённых</w:t>
      </w:r>
      <w:proofErr w:type="gramEnd"/>
      <w:r>
        <w:rPr>
          <w:sz w:val="28"/>
          <w:szCs w:val="28"/>
        </w:rPr>
        <w:t xml:space="preserve"> в честь 175</w:t>
      </w:r>
      <w:r w:rsidRPr="00267261">
        <w:rPr>
          <w:sz w:val="28"/>
          <w:szCs w:val="28"/>
        </w:rPr>
        <w:t>-й годовщины со дня образования города Ейска</w:t>
      </w:r>
    </w:p>
    <w:p w:rsidR="00267261" w:rsidRDefault="00267261" w:rsidP="00A75708">
      <w:pPr>
        <w:jc w:val="both"/>
        <w:rPr>
          <w:sz w:val="28"/>
          <w:szCs w:val="28"/>
        </w:rPr>
      </w:pPr>
    </w:p>
    <w:p w:rsidR="005C5669" w:rsidRPr="00A75708" w:rsidRDefault="005C5669" w:rsidP="00A75708">
      <w:pPr>
        <w:jc w:val="both"/>
        <w:rPr>
          <w:b/>
          <w:sz w:val="28"/>
          <w:szCs w:val="28"/>
        </w:rPr>
      </w:pPr>
      <w:r w:rsidRPr="00A75708">
        <w:rPr>
          <w:sz w:val="28"/>
          <w:szCs w:val="28"/>
        </w:rPr>
        <w:t xml:space="preserve">За многолетний добросовестный труд, профессиональное мастерство и большой вклад в социально-экономическое развитие города Ейска и Ейского района и в </w:t>
      </w:r>
      <w:r w:rsidR="00267261">
        <w:rPr>
          <w:b/>
          <w:sz w:val="28"/>
          <w:szCs w:val="28"/>
        </w:rPr>
        <w:t>Почё</w:t>
      </w:r>
      <w:r w:rsidRPr="00A75708">
        <w:rPr>
          <w:b/>
          <w:sz w:val="28"/>
          <w:szCs w:val="28"/>
        </w:rPr>
        <w:t xml:space="preserve">тной грамотой администрации муниципального образования Ейский район поощрить: </w:t>
      </w:r>
    </w:p>
    <w:tbl>
      <w:tblPr>
        <w:tblW w:w="0" w:type="auto"/>
        <w:tblLook w:val="01E0"/>
      </w:tblPr>
      <w:tblGrid>
        <w:gridCol w:w="3510"/>
        <w:gridCol w:w="567"/>
        <w:gridCol w:w="4536"/>
      </w:tblGrid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Авраменко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A75708">
              <w:rPr>
                <w:sz w:val="28"/>
                <w:szCs w:val="28"/>
              </w:rPr>
              <w:t>Куприяновича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атамана Хуторского казачьего общества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Камышеватского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сельского поселения;</w:t>
            </w: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Артёмова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штаба учебного дивизиона войсковой части 33859, майора;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Велигура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Николая Геннадиевича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аварийно-спасательного подразделения муниципального учреждения муниципального образования Ейский район «Служба спасения»;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Гайдукова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Романа Игоревича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аварийно-спасательного подразделения аварийно-спасательного отряда муниципального учреждения муниципального образования Ейский район «Служба спасения»;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Григоренко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Сергея Михайловича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управляющего – индивидуального предпринимателя общества с ограниченной ответственностью «Агрофирма «Должанская»;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Карстен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Олега Юрьевича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заместителя главы крестьянско-фермерского хозяйства «Вера»;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Кутлеметева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Дмитрия Аркадьевича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заместителя командира войсковой части 33859 по военно-политической работе, полковника;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Ларичеву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Анну Евгеньевну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индивидуального предпринимателя Трудового сельского поселения Ейского района;</w:t>
            </w:r>
          </w:p>
          <w:p w:rsidR="006D08BC" w:rsidRPr="00A75708" w:rsidRDefault="006D08BC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Савченко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Олега Петровича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механика муниципального бюджетного учреждения Ейского городского поселения Ейского района «Служба спасения города Ейска»;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Ус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Евгения Васильевича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главу крестьянско-фермерского хозяйства «Катюша»;</w:t>
            </w: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Якунина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Александровича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спасателя 2 класса муниципального бюджетного учреждения Ейского городского поселения Ейского района «Служба спасения города Ейска».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:rsidR="005C5669" w:rsidRPr="00A75708" w:rsidRDefault="005C5669" w:rsidP="00A75708">
      <w:pPr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Благодарностью главы муниципального образования Ейский район поощрить:</w:t>
      </w:r>
    </w:p>
    <w:tbl>
      <w:tblPr>
        <w:tblW w:w="0" w:type="auto"/>
        <w:tblLook w:val="01E0"/>
      </w:tblPr>
      <w:tblGrid>
        <w:gridCol w:w="3510"/>
        <w:gridCol w:w="567"/>
        <w:gridCol w:w="4536"/>
      </w:tblGrid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1.Архипова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Павла Юрьевича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грузчика на автомобиль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2.Бойкова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Александровича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спасателя аварийно-спасательного отряда муниципального учреждения муниципального образования Ейский район «Служба спасения»;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3.Веримеевскую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Ирину Валерьевну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учителя начальных классов муниципального бюджетного образовательного учреждения средняя общеобразовательная школа № 25 имени Трижды Героя Советского Союза </w:t>
            </w:r>
            <w:r w:rsidRPr="00267261">
              <w:rPr>
                <w:spacing w:val="-6"/>
                <w:sz w:val="28"/>
                <w:szCs w:val="28"/>
                <w:u w:val="single"/>
              </w:rPr>
              <w:t>А.И.</w:t>
            </w:r>
            <w:r w:rsidRPr="00267261">
              <w:rPr>
                <w:spacing w:val="-6"/>
                <w:sz w:val="28"/>
                <w:szCs w:val="28"/>
              </w:rPr>
              <w:t> 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Покрышкина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>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4.Горбачева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Дениса Олеговича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ведущего инженера по производству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5.Горлова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Илью Владимировича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DB2E0B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ведущего инженера-программиста участка № 13 в Ейском,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Староминском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и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Щербиновском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районах общества с ограниченной ответственностью «Газпром межрегионгаз Краснодар»;</w:t>
            </w: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6.Грабарову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Елену Викторовну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контролера-кассира Ясенского участка технического водоснабжения муниципального унитарного предприятия муниципального образования Ейский район «Ейские тепловые сети»;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7.Жаглина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Юрия Владимировича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директора общества с ограниченной ответственностью «Бирюза»;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6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8.Землянскую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Наталью Геннадиевну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абонентского отдела филиала «Ейские инженерные сети» общества с ограниченной ответственностью «Центр управления проектами жилищно-коммунального хозяйства»;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9.Иванова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Михаила Александровича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спасателя аварийно-спасательного отряда муниципального учреждения муниципального образования Ейский район «Служба спасения»;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10.Катричук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Марию Александровну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ведущего инженера группы реализации электрической энергии физическим лицам Ейского филиала публичного акционерного общества «ТНС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энерго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Кубань»;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11.Ковалева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Сергеевича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водителя автомобиля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12.Ковалева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Валерия Валерьевича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специалиста, инженера отдела государственного бюджетного учреждения Краснодарского края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Крайтехинвентаризация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– Краевое </w:t>
            </w:r>
            <w:r w:rsidRPr="00A75708">
              <w:rPr>
                <w:spacing w:val="-6"/>
                <w:sz w:val="28"/>
                <w:szCs w:val="28"/>
              </w:rPr>
              <w:lastRenderedPageBreak/>
              <w:t>БТИ» по Ейскому району;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13.Коробкина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Евгения Петровича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индивидуального предпринимателя;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14.Красноженову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Елену Сергеевну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специалиста, техника по инвентаризации строений и сооружений отдела государственного бюджетного учреждения Краснодарского края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Крайтехинвентаризация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– Краевое БТИ» по Ейскому району;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15.Крутогина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Сергея Владимировича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командира взвода учебного дивизиона войсковой части 33859, капитана;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16.Кузичкина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Виталия Анатольевича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инженера по надзору за строительством муниципального унитарного предприятия муниципального образования Ейский район «Отдел капитального строительства»;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17.Кузьменко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Романа Александровича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мастера участка по размещению твердых коммунальных отходов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18.Лопина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Романа Анатольевича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мастера производственного участка группы ПС 35 кВ и выше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Ейского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района электрических сетей филиала публичного акционерного общества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Россети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Кубань» Ленинградские электрические сети;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19.Минасян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Юлию Михайловну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сектора по работе с физическими лицами филиала акционерного общества «Независимая энергосбытовая компания Краснодарского края»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Ейскэнергосбыт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20.Мыцык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Григорьевича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председателя сельскохозяйственного производственного кооператива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коопхоз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«Роса»;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21.Одарченко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Ивана Анатольевича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ремонтного участка № 3 филиала «Ейские инженерные сети» общества с ограниченной ответственностью «Центр управления проектами жилищно-коммунального хозяйства»;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22.Палий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Андрея Николаевича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электромонтера оперативно-выездной бригады оперативно-диспетчерской группы Ейского  района электрических сетей филиала публичного акционерного общества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Россети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Кубань» Ленинградские электрические сети;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23.Пересыпкина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Владимировича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мастера участка эксплуатации газового хозяйства общества с ограниченной ответственностью «Строительно-монтажная фирма «Прометей»;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24.Попова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Сергеевича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старшину роты (применения ТСО и охраны специальных сооружений) войсковой части 32161, прапорщика;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25.Приходько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Вячеславовича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инженера сектора по работе с физическими лицами филиала акционерного общества «Независимая энергосбытовая компания Краснодарского края»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Ейскэнергосбыт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26.Свириденко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Виктора Анатольевича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специалиста, инженера отдела государственного бюджетного учреждения Краснодарского края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Крайтехинвентаризация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– </w:t>
            </w:r>
            <w:r w:rsidR="00CA176D">
              <w:rPr>
                <w:spacing w:val="-6"/>
                <w:sz w:val="28"/>
                <w:szCs w:val="28"/>
              </w:rPr>
              <w:t>к</w:t>
            </w:r>
            <w:r w:rsidRPr="00A75708">
              <w:rPr>
                <w:spacing w:val="-6"/>
                <w:sz w:val="28"/>
                <w:szCs w:val="28"/>
              </w:rPr>
              <w:t>раевое БТИ» по Ейскому району;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27.Свистунову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Ларису Владимировну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D63292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директора акционерного общества «Заводское»;</w:t>
            </w: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28.Скляренко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Людмилу Владимировну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C5669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пенсионера, активного жителя Копанского сельского поселения Ейского района, Людмила Владимировна 16 лет проработала начальником общего отдела администрации Копанского сельского поселения;</w:t>
            </w:r>
          </w:p>
          <w:p w:rsidR="00D63292" w:rsidRPr="00A75708" w:rsidRDefault="00D63292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29.Слепченко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Вячеслава Валерьевича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машиниста экскаватора 5 разряда транспортной группы (водоотведения) ремонтно-эксплуатационного управления «Ейский групповой водопровод» государственного унитарного предприятия Краснодарского края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Кубаньводкомплекс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30. </w:t>
            </w:r>
            <w:proofErr w:type="spellStart"/>
            <w:r w:rsidRPr="00A75708">
              <w:rPr>
                <w:sz w:val="28"/>
                <w:szCs w:val="28"/>
              </w:rPr>
              <w:t>Соляник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Алину Борисовну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инженера по расчетам с физическими лицами 1 категории Ейского производственного участка Ейского филиала публичного акционерного общества «ТНС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энерго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Кубань»;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31.Стадниченко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Андрея Ивановича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командира учебного дивизиона войсковой части 33859, подполковника;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32. </w:t>
            </w:r>
            <w:proofErr w:type="spellStart"/>
            <w:r w:rsidRPr="00A75708">
              <w:rPr>
                <w:sz w:val="28"/>
                <w:szCs w:val="28"/>
              </w:rPr>
              <w:t>Тараник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Дениса Александровича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спасателя аварийно-спасательного отряда муниципального учреждения муниципального образования Ейский район «Служба спасения»;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33. </w:t>
            </w:r>
            <w:proofErr w:type="spellStart"/>
            <w:r w:rsidRPr="00A75708">
              <w:rPr>
                <w:sz w:val="28"/>
                <w:szCs w:val="28"/>
              </w:rPr>
              <w:t>Тупикову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Оксану Васильевну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директора магазина «Чайка»;</w:t>
            </w: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34. Федорова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Антона Кирилловича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305477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начальника участка водоснабжения и водоотведения муниципального унитарного предприятия муниципального образования Ейский район «Ейские тепловые сети»;</w:t>
            </w:r>
          </w:p>
        </w:tc>
      </w:tr>
      <w:tr w:rsidR="005C5669" w:rsidRPr="00A75708" w:rsidTr="0038789B">
        <w:trPr>
          <w:trHeight w:val="60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35. Федорова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Дениса Александровича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слесаря 4 разряда аварийно-восстановительных работ производственного участка </w:t>
            </w:r>
            <w:r w:rsidRPr="00A75708">
              <w:rPr>
                <w:spacing w:val="-6"/>
                <w:sz w:val="28"/>
                <w:szCs w:val="28"/>
              </w:rPr>
              <w:lastRenderedPageBreak/>
              <w:t>водоснабжения г. Ейска и Ейского района ремонтно-эксплуатационного управления «Ейский групповой водопровод» государственного унитарного предприятия Краснодарского края «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Кубаньводкомплекс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36. Финько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Андрея Борисовича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члена крестьянско-фермерского хозяйства пос. Степной;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37. Хорошко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Алексея Николаевича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машиниста экскаватора Ясенского участка технического водоснабжения муниципального унитарного предприятия муниципального образования Ейский район «Ейские тепловые сети»;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38. </w:t>
            </w:r>
            <w:proofErr w:type="spellStart"/>
            <w:r w:rsidRPr="00A75708">
              <w:rPr>
                <w:sz w:val="28"/>
                <w:szCs w:val="28"/>
              </w:rPr>
              <w:t>Чепелевского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Станислава Сергеевича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техника (по безопасности движения) – начальника контрольно-технического пункта войсковой части 32161, старшего прапорщика;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39. </w:t>
            </w:r>
            <w:proofErr w:type="spellStart"/>
            <w:r w:rsidRPr="00A75708">
              <w:rPr>
                <w:sz w:val="28"/>
                <w:szCs w:val="28"/>
              </w:rPr>
              <w:t>Шамраева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Алексея Михайловича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слесаря по ремонту автомобилей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40. Щербакова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Геннадия Алексеевича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 xml:space="preserve">слесаря аварийно-восстановительных работ (канализационных) </w:t>
            </w:r>
            <w:proofErr w:type="spellStart"/>
            <w:r w:rsidRPr="00A75708">
              <w:rPr>
                <w:spacing w:val="-6"/>
                <w:sz w:val="28"/>
                <w:szCs w:val="28"/>
              </w:rPr>
              <w:t>Камышеватского</w:t>
            </w:r>
            <w:proofErr w:type="spellEnd"/>
            <w:r w:rsidRPr="00A75708">
              <w:rPr>
                <w:spacing w:val="-6"/>
                <w:sz w:val="28"/>
                <w:szCs w:val="28"/>
              </w:rPr>
              <w:t xml:space="preserve"> участка муниципального унитарного предприятия муниципального образования Ейский район «Ейские тепловые сети»;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C5669" w:rsidRPr="00A75708" w:rsidTr="0038789B">
        <w:trPr>
          <w:trHeight w:val="865"/>
        </w:trPr>
        <w:tc>
          <w:tcPr>
            <w:tcW w:w="35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41. </w:t>
            </w:r>
            <w:proofErr w:type="spellStart"/>
            <w:r w:rsidRPr="00A75708">
              <w:rPr>
                <w:sz w:val="28"/>
                <w:szCs w:val="28"/>
              </w:rPr>
              <w:t>Янтропенко</w:t>
            </w:r>
            <w:proofErr w:type="spellEnd"/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Сергея Борисовича</w:t>
            </w:r>
          </w:p>
        </w:tc>
        <w:tc>
          <w:tcPr>
            <w:tcW w:w="567" w:type="dxa"/>
          </w:tcPr>
          <w:p w:rsidR="005C5669" w:rsidRPr="00A75708" w:rsidRDefault="005C5669" w:rsidP="00A75708">
            <w:pPr>
              <w:jc w:val="center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  <w:r w:rsidRPr="00A75708">
              <w:rPr>
                <w:spacing w:val="-6"/>
                <w:sz w:val="28"/>
                <w:szCs w:val="28"/>
              </w:rPr>
              <w:t>инженера по метрологии участка № 13 абонентского пункта в Ейском районе общества с ограниченной ответственностью «Газпром межрегионгаз Краснодар»;</w:t>
            </w:r>
          </w:p>
          <w:p w:rsidR="005C5669" w:rsidRPr="00A75708" w:rsidRDefault="005C5669" w:rsidP="00A75708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:rsidR="005C5669" w:rsidRPr="00A75708" w:rsidRDefault="005C5669" w:rsidP="007F5724">
      <w:pPr>
        <w:pStyle w:val="a3"/>
        <w:jc w:val="both"/>
        <w:rPr>
          <w:sz w:val="28"/>
          <w:szCs w:val="28"/>
        </w:rPr>
      </w:pPr>
      <w:r w:rsidRPr="00A75708">
        <w:rPr>
          <w:sz w:val="28"/>
          <w:szCs w:val="28"/>
        </w:rPr>
        <w:lastRenderedPageBreak/>
        <w:t>За добросовестный труд, профессионализм, личный вклад в развитие здравоохранения Краснодарского края</w:t>
      </w:r>
      <w:r w:rsidRPr="007F5724">
        <w:rPr>
          <w:b/>
          <w:sz w:val="28"/>
          <w:szCs w:val="28"/>
        </w:rPr>
        <w:t>Благодарственным письмом Законодательного Собрания Краснодарского</w:t>
      </w:r>
      <w:r w:rsidRPr="00A75708">
        <w:rPr>
          <w:sz w:val="28"/>
          <w:szCs w:val="28"/>
        </w:rPr>
        <w:t xml:space="preserve">  края  награждаются: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Pr="003C1017" w:rsidRDefault="005C5669" w:rsidP="00A75708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3C1017">
        <w:rPr>
          <w:b/>
          <w:i/>
          <w:sz w:val="28"/>
          <w:szCs w:val="28"/>
        </w:rPr>
        <w:t>Нагайцев Андрей Павлович</w:t>
      </w:r>
      <w:r w:rsidRPr="003C1017">
        <w:rPr>
          <w:i/>
          <w:sz w:val="28"/>
          <w:szCs w:val="28"/>
        </w:rPr>
        <w:t xml:space="preserve"> - заместитель главного врача по медицинской части государственного бюджетного учреждения здравоохранения «Ейская центральная районная больница» министерства здравоохранения Краснодарского края; </w:t>
      </w:r>
    </w:p>
    <w:p w:rsidR="007F5724" w:rsidRPr="00A75708" w:rsidRDefault="007F5724" w:rsidP="007F5724">
      <w:pPr>
        <w:pStyle w:val="a3"/>
        <w:ind w:left="720"/>
        <w:rPr>
          <w:sz w:val="28"/>
          <w:szCs w:val="28"/>
        </w:rPr>
      </w:pPr>
    </w:p>
    <w:p w:rsidR="005C5669" w:rsidRPr="00A75708" w:rsidRDefault="005C5669" w:rsidP="00A7570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A75708">
        <w:rPr>
          <w:b/>
          <w:sz w:val="28"/>
          <w:szCs w:val="28"/>
        </w:rPr>
        <w:t>Попков Андрей Валерьевич</w:t>
      </w:r>
      <w:r w:rsidRPr="00A75708">
        <w:rPr>
          <w:sz w:val="28"/>
          <w:szCs w:val="28"/>
        </w:rPr>
        <w:t xml:space="preserve"> - заведующий инфекционным отделением, врач инфекционист государственного бюджетного учреждения здравоохранения «Ейская центральная районная больница» министерства здравоохранения Краснодарского края 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Pr="00A75708" w:rsidRDefault="005C5669" w:rsidP="00A75708">
      <w:pPr>
        <w:pStyle w:val="a3"/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>Благодарственным письмом постоянного комитета Законодательного Собрания Краснодарского края по вопросам науки, образования, культуры и делам семьи награждаются: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Pr="00A75708" w:rsidRDefault="008431FD" w:rsidP="00BC4C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5C5669" w:rsidRPr="00A75708">
        <w:rPr>
          <w:sz w:val="28"/>
          <w:szCs w:val="28"/>
        </w:rPr>
        <w:t>а большой вклад в развитие способностей одаренных школьников и качественную подготовку выпускников Ейского района к государственной итоговой аттестации, а также в связи с празднованием 175</w:t>
      </w:r>
      <w:r w:rsidR="00BC4C28">
        <w:rPr>
          <w:sz w:val="28"/>
          <w:szCs w:val="28"/>
        </w:rPr>
        <w:t>-</w:t>
      </w:r>
      <w:r w:rsidR="005C5669" w:rsidRPr="00A75708">
        <w:rPr>
          <w:sz w:val="28"/>
          <w:szCs w:val="28"/>
        </w:rPr>
        <w:t>летнего юбилея со Дня образования города Ейска</w:t>
      </w:r>
      <w:r w:rsidR="001D7DD8">
        <w:rPr>
          <w:sz w:val="28"/>
          <w:szCs w:val="28"/>
        </w:rPr>
        <w:t>: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Default="005C5669" w:rsidP="00A7570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75708">
        <w:rPr>
          <w:b/>
          <w:sz w:val="28"/>
          <w:szCs w:val="28"/>
        </w:rPr>
        <w:t>Бондаренко Ирина Владимировна</w:t>
      </w:r>
      <w:r w:rsidRPr="00A75708">
        <w:rPr>
          <w:sz w:val="28"/>
          <w:szCs w:val="28"/>
        </w:rPr>
        <w:t xml:space="preserve"> – учитель русского языка и литературы муниципального бюджетного образовательного учреждения лицей № 4 им. профессора Е</w:t>
      </w:r>
      <w:r w:rsidR="00FA6538">
        <w:rPr>
          <w:sz w:val="28"/>
          <w:szCs w:val="28"/>
        </w:rPr>
        <w:t xml:space="preserve">вгения Александровича </w:t>
      </w:r>
      <w:r w:rsidRPr="00A75708">
        <w:rPr>
          <w:sz w:val="28"/>
          <w:szCs w:val="28"/>
        </w:rPr>
        <w:t>Котенко г. Ейска муниципального образования Ейский район;</w:t>
      </w:r>
    </w:p>
    <w:p w:rsidR="00FA6538" w:rsidRPr="00A75708" w:rsidRDefault="00FA6538" w:rsidP="00FA6538">
      <w:pPr>
        <w:pStyle w:val="a3"/>
        <w:ind w:left="720"/>
        <w:rPr>
          <w:sz w:val="28"/>
          <w:szCs w:val="28"/>
        </w:rPr>
      </w:pPr>
    </w:p>
    <w:p w:rsidR="005C5669" w:rsidRPr="00A75708" w:rsidRDefault="005C5669" w:rsidP="00A75708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A75708">
        <w:rPr>
          <w:b/>
          <w:sz w:val="28"/>
          <w:szCs w:val="28"/>
        </w:rPr>
        <w:t>Шуняева</w:t>
      </w:r>
      <w:proofErr w:type="spellEnd"/>
      <w:r w:rsidRPr="00A75708">
        <w:rPr>
          <w:b/>
          <w:sz w:val="28"/>
          <w:szCs w:val="28"/>
        </w:rPr>
        <w:t xml:space="preserve"> Елена Юрьевна</w:t>
      </w:r>
      <w:r w:rsidRPr="00A75708">
        <w:rPr>
          <w:sz w:val="28"/>
          <w:szCs w:val="28"/>
        </w:rPr>
        <w:t xml:space="preserve"> – учитель истории и обществознания муниципального бюджетного образовательного учреждения лицей № 4 им. профессора Е</w:t>
      </w:r>
      <w:r w:rsidR="00FA6538">
        <w:rPr>
          <w:sz w:val="28"/>
          <w:szCs w:val="28"/>
        </w:rPr>
        <w:t xml:space="preserve">вгения Александровича </w:t>
      </w:r>
      <w:r w:rsidRPr="00A75708">
        <w:rPr>
          <w:sz w:val="28"/>
          <w:szCs w:val="28"/>
        </w:rPr>
        <w:t>Котенко г. Ейска муниципального образования Ейский район;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Pr="00267261" w:rsidRDefault="00267261" w:rsidP="00F46740">
      <w:pPr>
        <w:pStyle w:val="a3"/>
        <w:jc w:val="both"/>
        <w:rPr>
          <w:b/>
          <w:sz w:val="28"/>
          <w:szCs w:val="28"/>
        </w:rPr>
      </w:pPr>
      <w:r w:rsidRPr="00267261">
        <w:rPr>
          <w:b/>
          <w:sz w:val="28"/>
          <w:szCs w:val="28"/>
        </w:rPr>
        <w:t>З</w:t>
      </w:r>
      <w:r w:rsidR="005C5669" w:rsidRPr="00267261">
        <w:rPr>
          <w:b/>
          <w:sz w:val="28"/>
          <w:szCs w:val="28"/>
        </w:rPr>
        <w:t>а добросовестный творческий труд и большой вклад в развитие культуры Ейского района, а также в связи с празднованием 175</w:t>
      </w:r>
      <w:r w:rsidR="00F46740" w:rsidRPr="00267261">
        <w:rPr>
          <w:b/>
          <w:sz w:val="28"/>
          <w:szCs w:val="28"/>
        </w:rPr>
        <w:t>-</w:t>
      </w:r>
      <w:r w:rsidR="005C5669" w:rsidRPr="00267261">
        <w:rPr>
          <w:b/>
          <w:sz w:val="28"/>
          <w:szCs w:val="28"/>
        </w:rPr>
        <w:t>летнего юбилея со Дня образования города Ейска</w:t>
      </w:r>
      <w:r w:rsidR="00677EC5" w:rsidRPr="00267261">
        <w:rPr>
          <w:b/>
          <w:sz w:val="28"/>
          <w:szCs w:val="28"/>
        </w:rPr>
        <w:t xml:space="preserve"> награждаются:</w:t>
      </w:r>
    </w:p>
    <w:p w:rsidR="005C5669" w:rsidRPr="00267261" w:rsidRDefault="005C5669" w:rsidP="00A75708">
      <w:pPr>
        <w:pStyle w:val="a3"/>
        <w:rPr>
          <w:b/>
          <w:sz w:val="28"/>
          <w:szCs w:val="28"/>
        </w:rPr>
      </w:pPr>
    </w:p>
    <w:p w:rsidR="005C5669" w:rsidRDefault="005C5669" w:rsidP="00A75708">
      <w:pPr>
        <w:pStyle w:val="a3"/>
        <w:rPr>
          <w:sz w:val="28"/>
          <w:szCs w:val="28"/>
        </w:rPr>
      </w:pPr>
      <w:r w:rsidRPr="00A75708">
        <w:rPr>
          <w:sz w:val="28"/>
          <w:szCs w:val="28"/>
        </w:rPr>
        <w:t xml:space="preserve">3.  </w:t>
      </w:r>
      <w:proofErr w:type="spellStart"/>
      <w:r w:rsidRPr="00A75708">
        <w:rPr>
          <w:b/>
          <w:sz w:val="28"/>
          <w:szCs w:val="28"/>
        </w:rPr>
        <w:t>Дергоусов</w:t>
      </w:r>
      <w:proofErr w:type="spellEnd"/>
      <w:r w:rsidRPr="00A75708">
        <w:rPr>
          <w:b/>
          <w:sz w:val="28"/>
          <w:szCs w:val="28"/>
        </w:rPr>
        <w:t xml:space="preserve"> Игорь Евгеньевич</w:t>
      </w:r>
      <w:r w:rsidRPr="00A75708">
        <w:rPr>
          <w:sz w:val="28"/>
          <w:szCs w:val="28"/>
        </w:rPr>
        <w:t xml:space="preserve"> – руководитель образцового ансамбля «Ейские казачата» муниципального бюджетного учреждения культуры Ейского городского поселения Ейского района «Ейский городской центр народной культуры»; </w:t>
      </w:r>
    </w:p>
    <w:p w:rsidR="001D7DD8" w:rsidRPr="00A75708" w:rsidRDefault="001D7DD8" w:rsidP="00A75708">
      <w:pPr>
        <w:pStyle w:val="a3"/>
        <w:rPr>
          <w:sz w:val="28"/>
          <w:szCs w:val="28"/>
        </w:rPr>
      </w:pPr>
    </w:p>
    <w:p w:rsidR="005C5669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 xml:space="preserve">4.  </w:t>
      </w:r>
      <w:proofErr w:type="spellStart"/>
      <w:r w:rsidRPr="00A75708">
        <w:rPr>
          <w:b/>
          <w:sz w:val="28"/>
          <w:szCs w:val="28"/>
        </w:rPr>
        <w:t>Дергоусова</w:t>
      </w:r>
      <w:proofErr w:type="spellEnd"/>
      <w:r w:rsidRPr="00A75708">
        <w:rPr>
          <w:b/>
          <w:sz w:val="28"/>
          <w:szCs w:val="28"/>
        </w:rPr>
        <w:t xml:space="preserve"> Наталья Александровна</w:t>
      </w:r>
      <w:r w:rsidRPr="00A75708">
        <w:rPr>
          <w:sz w:val="28"/>
          <w:szCs w:val="28"/>
        </w:rPr>
        <w:t xml:space="preserve"> – хормейстер народного театра казачьей песни «Во светлице» муниципального бюджетного учреждения </w:t>
      </w:r>
      <w:r w:rsidRPr="00A75708">
        <w:rPr>
          <w:sz w:val="28"/>
          <w:szCs w:val="28"/>
        </w:rPr>
        <w:lastRenderedPageBreak/>
        <w:t>культуры Ейского городского поселения Ейского района «Ейский городской центр народной культуры»</w:t>
      </w:r>
      <w:r w:rsidR="001D7DD8">
        <w:rPr>
          <w:sz w:val="28"/>
          <w:szCs w:val="28"/>
        </w:rPr>
        <w:t>;</w:t>
      </w:r>
    </w:p>
    <w:p w:rsidR="001D7DD8" w:rsidRPr="00A75708" w:rsidRDefault="001D7DD8" w:rsidP="00282335">
      <w:pPr>
        <w:pStyle w:val="a3"/>
        <w:jc w:val="both"/>
        <w:rPr>
          <w:sz w:val="28"/>
          <w:szCs w:val="28"/>
        </w:rPr>
      </w:pPr>
    </w:p>
    <w:p w:rsidR="005C5669" w:rsidRPr="00267261" w:rsidRDefault="00267261" w:rsidP="00282335">
      <w:pPr>
        <w:pStyle w:val="a3"/>
        <w:jc w:val="both"/>
        <w:rPr>
          <w:b/>
          <w:sz w:val="28"/>
          <w:szCs w:val="28"/>
        </w:rPr>
      </w:pPr>
      <w:r w:rsidRPr="00267261">
        <w:rPr>
          <w:b/>
          <w:sz w:val="28"/>
          <w:szCs w:val="28"/>
        </w:rPr>
        <w:t>З</w:t>
      </w:r>
      <w:r w:rsidR="005C5669" w:rsidRPr="00267261">
        <w:rPr>
          <w:b/>
          <w:sz w:val="28"/>
          <w:szCs w:val="28"/>
        </w:rPr>
        <w:t>а добросовестный творческий труд и большой вклад в развитие образования Ейского района, а также в связи с празднованием 175</w:t>
      </w:r>
      <w:r w:rsidR="001D7DD8" w:rsidRPr="00267261">
        <w:rPr>
          <w:b/>
          <w:sz w:val="28"/>
          <w:szCs w:val="28"/>
        </w:rPr>
        <w:t>-</w:t>
      </w:r>
      <w:r w:rsidR="005C5669" w:rsidRPr="00267261">
        <w:rPr>
          <w:b/>
          <w:sz w:val="28"/>
          <w:szCs w:val="28"/>
        </w:rPr>
        <w:t>летнего юбилея со Дня образования города Ейска</w:t>
      </w:r>
      <w:r w:rsidR="001D7DD8" w:rsidRPr="00267261">
        <w:rPr>
          <w:b/>
          <w:sz w:val="28"/>
          <w:szCs w:val="28"/>
        </w:rPr>
        <w:t xml:space="preserve"> награждается:</w:t>
      </w: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</w:p>
    <w:p w:rsidR="005C5669" w:rsidRPr="00A75708" w:rsidRDefault="005C5669" w:rsidP="00282335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Деревянко Анастасия Валерьевна</w:t>
      </w:r>
      <w:r w:rsidRPr="00A75708">
        <w:rPr>
          <w:sz w:val="28"/>
          <w:szCs w:val="28"/>
        </w:rPr>
        <w:t xml:space="preserve"> – начальник отдела по воспитательной работе и досугу государственного бюджетного профессионального образовательного учреждения Краснодарского края «Ейский полипрофильный колледж», начальнику Штаба местного отделения «ЮНАРМИЯ» муниципального образования Ейский район;</w:t>
      </w:r>
    </w:p>
    <w:p w:rsidR="005C5669" w:rsidRPr="00A75708" w:rsidRDefault="005C5669" w:rsidP="00282335">
      <w:pPr>
        <w:pStyle w:val="a3"/>
        <w:ind w:left="720"/>
        <w:jc w:val="both"/>
        <w:rPr>
          <w:sz w:val="28"/>
          <w:szCs w:val="28"/>
        </w:rPr>
      </w:pPr>
    </w:p>
    <w:p w:rsidR="005C5669" w:rsidRPr="00267261" w:rsidRDefault="00267261" w:rsidP="00282335">
      <w:pPr>
        <w:pStyle w:val="a3"/>
        <w:jc w:val="both"/>
        <w:rPr>
          <w:b/>
          <w:sz w:val="28"/>
          <w:szCs w:val="28"/>
        </w:rPr>
      </w:pPr>
      <w:r w:rsidRPr="00267261">
        <w:rPr>
          <w:b/>
          <w:sz w:val="28"/>
          <w:szCs w:val="28"/>
        </w:rPr>
        <w:t>З</w:t>
      </w:r>
      <w:r w:rsidR="005C5669" w:rsidRPr="00267261">
        <w:rPr>
          <w:b/>
          <w:sz w:val="28"/>
          <w:szCs w:val="28"/>
        </w:rPr>
        <w:t>а высокий профессионализм, добросовестный творческий труд и большой вклад в патриотическое воспитание детей – инвалидов Ейского района, а также в связи с празднованием 175</w:t>
      </w:r>
      <w:r w:rsidR="001D7DD8" w:rsidRPr="00267261">
        <w:rPr>
          <w:b/>
          <w:sz w:val="28"/>
          <w:szCs w:val="28"/>
        </w:rPr>
        <w:t>-</w:t>
      </w:r>
      <w:r w:rsidR="005C5669" w:rsidRPr="00267261">
        <w:rPr>
          <w:b/>
          <w:sz w:val="28"/>
          <w:szCs w:val="28"/>
        </w:rPr>
        <w:t xml:space="preserve">летнего юбилея со Дня образования города Ейска </w:t>
      </w: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6. Долгих Андрей Анатольевич</w:t>
      </w:r>
      <w:r w:rsidRPr="00A75708">
        <w:rPr>
          <w:sz w:val="28"/>
          <w:szCs w:val="28"/>
        </w:rPr>
        <w:t xml:space="preserve"> – директор государственного казенного общеобразовательного учреждения Краснодарского края специализированной (коррекционной) школы-интерната № 2 г. Ейска. </w:t>
      </w: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</w:p>
    <w:p w:rsidR="005C5669" w:rsidRPr="00A75708" w:rsidRDefault="005C5669" w:rsidP="00282335">
      <w:pPr>
        <w:pStyle w:val="a3"/>
        <w:jc w:val="both"/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>Благодарственным письмом постоянного комитета Законодательного Собрания Краснодарского края по вопросам местного самоуправления, административно-территориального устройства, социально-экономического развития территорий и информационной политики награждаются:</w:t>
      </w:r>
    </w:p>
    <w:p w:rsidR="001D7DD8" w:rsidRDefault="001D7DD8" w:rsidP="00282335">
      <w:pPr>
        <w:pStyle w:val="a3"/>
        <w:jc w:val="both"/>
        <w:rPr>
          <w:sz w:val="28"/>
          <w:szCs w:val="28"/>
        </w:rPr>
      </w:pPr>
    </w:p>
    <w:p w:rsidR="005C5669" w:rsidRPr="00267261" w:rsidRDefault="00267261" w:rsidP="00282335">
      <w:pPr>
        <w:pStyle w:val="a3"/>
        <w:jc w:val="both"/>
        <w:rPr>
          <w:b/>
          <w:sz w:val="28"/>
          <w:szCs w:val="28"/>
        </w:rPr>
      </w:pPr>
      <w:r w:rsidRPr="00267261">
        <w:rPr>
          <w:b/>
          <w:sz w:val="28"/>
          <w:szCs w:val="28"/>
        </w:rPr>
        <w:t>З</w:t>
      </w:r>
      <w:r w:rsidR="005C5669" w:rsidRPr="00267261">
        <w:rPr>
          <w:b/>
          <w:sz w:val="28"/>
          <w:szCs w:val="28"/>
        </w:rPr>
        <w:t>а многолетний добросовестный труд, высокий профессионализм, значительный вклад в развитие, местного самоуправления в муниципальном образовании Ейский район</w:t>
      </w:r>
      <w:r w:rsidR="001D7DD8" w:rsidRPr="00267261">
        <w:rPr>
          <w:b/>
          <w:sz w:val="28"/>
          <w:szCs w:val="28"/>
        </w:rPr>
        <w:t>:</w:t>
      </w: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</w:p>
    <w:p w:rsidR="005C5669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1. Алешин Максим Николаевич</w:t>
      </w:r>
      <w:r w:rsidR="001D7DD8">
        <w:rPr>
          <w:sz w:val="28"/>
          <w:szCs w:val="28"/>
        </w:rPr>
        <w:t>–</w:t>
      </w:r>
      <w:r w:rsidRPr="00A75708">
        <w:rPr>
          <w:sz w:val="28"/>
          <w:szCs w:val="28"/>
        </w:rPr>
        <w:t xml:space="preserve"> тренер</w:t>
      </w:r>
      <w:r w:rsidR="001D7DD8">
        <w:rPr>
          <w:sz w:val="28"/>
          <w:szCs w:val="28"/>
        </w:rPr>
        <w:t>-</w:t>
      </w:r>
      <w:r w:rsidRPr="00A75708">
        <w:rPr>
          <w:sz w:val="28"/>
          <w:szCs w:val="28"/>
        </w:rPr>
        <w:t>преподаватель муниципального бюджетного учреждения дополнительного образования муниципального образования Ейский район «Спортивная школа «Олимп»;</w:t>
      </w:r>
    </w:p>
    <w:p w:rsidR="001D7DD8" w:rsidRPr="00A75708" w:rsidRDefault="001D7DD8" w:rsidP="00282335">
      <w:pPr>
        <w:pStyle w:val="a3"/>
        <w:jc w:val="both"/>
        <w:rPr>
          <w:sz w:val="28"/>
          <w:szCs w:val="28"/>
        </w:rPr>
      </w:pPr>
    </w:p>
    <w:p w:rsidR="005C5669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2. Ермакова Елена Николаевна</w:t>
      </w:r>
      <w:r w:rsidRPr="00A75708">
        <w:rPr>
          <w:sz w:val="28"/>
          <w:szCs w:val="28"/>
        </w:rPr>
        <w:t xml:space="preserve"> – режиссер народного театра драмы и комедии муниципального бюджетного учреждения культуры Ейского городского поселения Ейского района «Ейский городско центр народной культуры»;</w:t>
      </w:r>
    </w:p>
    <w:p w:rsidR="001D7DD8" w:rsidRPr="00A75708" w:rsidRDefault="001D7DD8" w:rsidP="00282335">
      <w:pPr>
        <w:pStyle w:val="a3"/>
        <w:jc w:val="both"/>
        <w:rPr>
          <w:sz w:val="28"/>
          <w:szCs w:val="28"/>
        </w:rPr>
      </w:pPr>
    </w:p>
    <w:p w:rsidR="005C5669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3. Мазур Галина Валерьевна</w:t>
      </w:r>
      <w:r w:rsidRPr="00A75708">
        <w:rPr>
          <w:sz w:val="28"/>
          <w:szCs w:val="28"/>
        </w:rPr>
        <w:t xml:space="preserve"> – директор общества с ограниченной ответственностью «Экстра Маркет»;</w:t>
      </w:r>
    </w:p>
    <w:p w:rsidR="001D7DD8" w:rsidRPr="00A75708" w:rsidRDefault="001D7DD8" w:rsidP="00282335">
      <w:pPr>
        <w:pStyle w:val="a3"/>
        <w:jc w:val="both"/>
        <w:rPr>
          <w:sz w:val="28"/>
          <w:szCs w:val="28"/>
        </w:rPr>
      </w:pPr>
    </w:p>
    <w:p w:rsidR="005C5669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lastRenderedPageBreak/>
        <w:t>4. Зайцев Виктор Алексеевич</w:t>
      </w:r>
      <w:r w:rsidRPr="00A75708">
        <w:rPr>
          <w:sz w:val="28"/>
          <w:szCs w:val="28"/>
        </w:rPr>
        <w:t xml:space="preserve"> -директор государственного общеобразовательного учреждения казачий кадетский корпус «Ейский казачий кадетский корпус» Краснодарского края;</w:t>
      </w:r>
    </w:p>
    <w:p w:rsidR="001D7DD8" w:rsidRPr="00A75708" w:rsidRDefault="001D7DD8" w:rsidP="00282335">
      <w:pPr>
        <w:pStyle w:val="a3"/>
        <w:jc w:val="both"/>
        <w:rPr>
          <w:sz w:val="28"/>
          <w:szCs w:val="28"/>
        </w:rPr>
      </w:pP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>5.  Лавриненко Наталья Николаевна</w:t>
      </w:r>
      <w:r w:rsidRPr="00A75708">
        <w:rPr>
          <w:sz w:val="28"/>
          <w:szCs w:val="28"/>
        </w:rPr>
        <w:t xml:space="preserve"> - председатель территориального общественного самоуправления № 1 города Ейска.</w:t>
      </w:r>
    </w:p>
    <w:p w:rsidR="005C5669" w:rsidRPr="00A75708" w:rsidRDefault="005C5669" w:rsidP="00282335">
      <w:pPr>
        <w:pStyle w:val="a3"/>
        <w:jc w:val="both"/>
        <w:rPr>
          <w:sz w:val="28"/>
          <w:szCs w:val="28"/>
        </w:rPr>
      </w:pPr>
    </w:p>
    <w:p w:rsidR="005C5669" w:rsidRPr="00A75708" w:rsidRDefault="005C5669" w:rsidP="00282335">
      <w:pPr>
        <w:jc w:val="both"/>
        <w:rPr>
          <w:sz w:val="28"/>
          <w:szCs w:val="28"/>
        </w:rPr>
      </w:pPr>
      <w:r w:rsidRPr="00A75708">
        <w:rPr>
          <w:sz w:val="28"/>
          <w:szCs w:val="28"/>
        </w:rPr>
        <w:t>За личный вклад в духовное и патриотическое воспитание молодежи, активную просветительскую деятельность, в связи с празднованием 175</w:t>
      </w:r>
      <w:r w:rsidR="00C9772E">
        <w:rPr>
          <w:sz w:val="28"/>
          <w:szCs w:val="28"/>
        </w:rPr>
        <w:t>-й</w:t>
      </w:r>
      <w:r w:rsidRPr="00A75708">
        <w:rPr>
          <w:sz w:val="28"/>
          <w:szCs w:val="28"/>
        </w:rPr>
        <w:t xml:space="preserve"> годовщины со дня основания города Ейска и в честь 10-ти</w:t>
      </w:r>
      <w:r w:rsidR="00C9772E">
        <w:rPr>
          <w:sz w:val="28"/>
          <w:szCs w:val="28"/>
        </w:rPr>
        <w:t>-</w:t>
      </w:r>
      <w:r w:rsidRPr="00A75708">
        <w:rPr>
          <w:sz w:val="28"/>
          <w:szCs w:val="28"/>
        </w:rPr>
        <w:t xml:space="preserve">летия Котенковских чтений </w:t>
      </w:r>
      <w:r w:rsidRPr="00A75708">
        <w:rPr>
          <w:b/>
          <w:sz w:val="28"/>
          <w:szCs w:val="28"/>
        </w:rPr>
        <w:t>Благодарностью Совета муниципального образования Ейский район наградить:</w:t>
      </w:r>
    </w:p>
    <w:p w:rsidR="005C5669" w:rsidRPr="00A75708" w:rsidRDefault="005C5669" w:rsidP="00282335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114"/>
        <w:gridCol w:w="6231"/>
      </w:tblGrid>
      <w:tr w:rsidR="005C5669" w:rsidRPr="00A75708" w:rsidTr="00F501B0">
        <w:tc>
          <w:tcPr>
            <w:tcW w:w="3114" w:type="dxa"/>
          </w:tcPr>
          <w:p w:rsidR="005C5669" w:rsidRPr="00A75708" w:rsidRDefault="005C5669" w:rsidP="00282335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1.Котенко Елену Ивановну </w:t>
            </w:r>
          </w:p>
        </w:tc>
        <w:tc>
          <w:tcPr>
            <w:tcW w:w="6231" w:type="dxa"/>
          </w:tcPr>
          <w:p w:rsidR="005C5669" w:rsidRPr="00A75708" w:rsidRDefault="005C5669" w:rsidP="00282335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члена попечительского Совета по организации и проведению Котенковских чтений, автор более 160 научных публикаций и 10 изобретений для защиты человека от вредных факторов,  кандидат технических наук, член-корреспондент </w:t>
            </w:r>
            <w:proofErr w:type="gramStart"/>
            <w:r w:rsidRPr="00A75708">
              <w:rPr>
                <w:sz w:val="28"/>
                <w:szCs w:val="28"/>
              </w:rPr>
              <w:t>академии космонавтики имени Константина Эдуардовича Циолковского</w:t>
            </w:r>
            <w:proofErr w:type="gramEnd"/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2.Логунову Галину Владимировну</w:t>
            </w:r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члена попечительского Совета по организации и проведению Котенковских чтений, заслуженный учитель Российской Федерации, отличник народного просвещения, награждена орденом Святителя Николая Чудотворца.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3.Куркова Геннадия Михайловича</w:t>
            </w:r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члена попечительского Совета по организации и проведению Котенковских чтений, ветеран вооруженных сил, автор более 100 научных работ, председатель Ейского отделения Российского военно-исторического общества историков-архивистов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4.Бугаенко Игоря Николаевича</w:t>
            </w:r>
          </w:p>
        </w:tc>
        <w:tc>
          <w:tcPr>
            <w:tcW w:w="6231" w:type="dxa"/>
          </w:tcPr>
          <w:p w:rsidR="005C5669" w:rsidRPr="00A75708" w:rsidRDefault="005C5669" w:rsidP="001A1521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члена попечительского Совета по организации и проведению Котенковских чтений, директор эколого-биологического центра, отличник народного просвещения, его </w:t>
            </w:r>
            <w:proofErr w:type="spellStart"/>
            <w:r w:rsidRPr="00A75708">
              <w:rPr>
                <w:sz w:val="28"/>
                <w:szCs w:val="28"/>
              </w:rPr>
              <w:t>вопитанники</w:t>
            </w:r>
            <w:proofErr w:type="spellEnd"/>
            <w:r w:rsidRPr="00A75708">
              <w:rPr>
                <w:sz w:val="28"/>
                <w:szCs w:val="28"/>
              </w:rPr>
              <w:t xml:space="preserve"> неоднократно становились победителями и призерами международных и всероссийских соревнований, трое из них были удостоены грантов Президента России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5.Кофанову Лилиану Владимировну</w:t>
            </w:r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члена попечительского Совета по организации и проведению Котенковских чтений, руководитель творческого объединения «Арт-Аллея», член международного художественного Фонда России и Евразийского художественного </w:t>
            </w:r>
            <w:r w:rsidR="00231EE7">
              <w:rPr>
                <w:sz w:val="28"/>
                <w:szCs w:val="28"/>
              </w:rPr>
              <w:t>С</w:t>
            </w:r>
            <w:r w:rsidRPr="00A75708">
              <w:rPr>
                <w:sz w:val="28"/>
                <w:szCs w:val="28"/>
              </w:rPr>
              <w:t>оюза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6.Состину Елену </w:t>
            </w:r>
            <w:r w:rsidRPr="00A75708">
              <w:rPr>
                <w:sz w:val="28"/>
                <w:szCs w:val="28"/>
              </w:rPr>
              <w:lastRenderedPageBreak/>
              <w:t>Вячеславовну</w:t>
            </w:r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 xml:space="preserve">члена попечительского Совета по организации и </w:t>
            </w:r>
            <w:r w:rsidRPr="00A75708">
              <w:rPr>
                <w:sz w:val="28"/>
                <w:szCs w:val="28"/>
              </w:rPr>
              <w:lastRenderedPageBreak/>
              <w:t>проведению Котенковских чтений, член совета Ейского городского поселения по сохранению историко-культурного наследия города Ейска, лауреат Почетного Знака Российского общества историков-архивистов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7.Беляеву Татьяну Владимировну</w:t>
            </w:r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члена попечительского Совета по организации и проведению Котенковских чтений, издатель и автор исторических буклетов по Истории Ейска, организатор общегородских фотовыставок, проводит большую работу среди молодежи во популяризации Котенковских чтений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8.Подставка Петра Михайловича</w:t>
            </w:r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председателя попечительского совета по организации и проведению Котенковских чтений, председатель Ейской межрайонной торгово-промышленной палаты, почетный гражданин Ейского района, награжден медалями «За выдающийся вклад в развитие Кубани» 1, 2 и 3 степени. </w:t>
            </w:r>
          </w:p>
        </w:tc>
      </w:tr>
      <w:tr w:rsidR="005C5669" w:rsidRPr="00A75708" w:rsidTr="00F501B0">
        <w:tc>
          <w:tcPr>
            <w:tcW w:w="3114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9.Речестер Александра </w:t>
            </w:r>
            <w:proofErr w:type="spellStart"/>
            <w:r w:rsidRPr="00A75708">
              <w:rPr>
                <w:sz w:val="28"/>
                <w:szCs w:val="28"/>
              </w:rPr>
              <w:t>Эмильевича</w:t>
            </w:r>
            <w:proofErr w:type="spellEnd"/>
          </w:p>
        </w:tc>
        <w:tc>
          <w:tcPr>
            <w:tcW w:w="6231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председатель попечительского совета по увековечиванию памяти Е.А.Котенко, почетный гражданин города Ейска и Ейского района, депутат Совета муниципального образования Ейский район, заслуженный машиностроитель Российской Федерации</w:t>
            </w:r>
          </w:p>
        </w:tc>
      </w:tr>
    </w:tbl>
    <w:p w:rsidR="00267261" w:rsidRDefault="00267261" w:rsidP="00A75708">
      <w:pPr>
        <w:jc w:val="both"/>
        <w:rPr>
          <w:b/>
          <w:i/>
          <w:sz w:val="28"/>
          <w:szCs w:val="28"/>
        </w:rPr>
      </w:pPr>
    </w:p>
    <w:p w:rsidR="005C5669" w:rsidRPr="00A75708" w:rsidRDefault="005C5669" w:rsidP="00267261">
      <w:pPr>
        <w:jc w:val="both"/>
        <w:rPr>
          <w:sz w:val="28"/>
          <w:szCs w:val="28"/>
        </w:rPr>
      </w:pPr>
      <w:r w:rsidRPr="00A75708">
        <w:rPr>
          <w:sz w:val="28"/>
          <w:szCs w:val="28"/>
        </w:rPr>
        <w:t>За многолетний добросовестный труд, профессиональное мастерство и большой вклад в со</w:t>
      </w:r>
      <w:r w:rsidR="00267261">
        <w:rPr>
          <w:sz w:val="28"/>
          <w:szCs w:val="28"/>
        </w:rPr>
        <w:t>циально-экономическое</w:t>
      </w:r>
      <w:r w:rsidRPr="00A75708">
        <w:rPr>
          <w:sz w:val="28"/>
          <w:szCs w:val="28"/>
        </w:rPr>
        <w:t xml:space="preserve"> развитие города Ейска и Ейского района и в связи с празднованием 175-й годовщины со дня </w:t>
      </w:r>
      <w:r w:rsidR="00551DCA">
        <w:rPr>
          <w:sz w:val="28"/>
          <w:szCs w:val="28"/>
        </w:rPr>
        <w:t>основания</w:t>
      </w:r>
      <w:r w:rsidRPr="00A75708">
        <w:rPr>
          <w:sz w:val="28"/>
          <w:szCs w:val="28"/>
        </w:rPr>
        <w:t xml:space="preserve"> г. Ейска</w:t>
      </w:r>
    </w:p>
    <w:p w:rsidR="005C5669" w:rsidRPr="00A75708" w:rsidRDefault="005C5669" w:rsidP="00267261">
      <w:pPr>
        <w:jc w:val="both"/>
        <w:rPr>
          <w:sz w:val="28"/>
          <w:szCs w:val="28"/>
        </w:rPr>
      </w:pPr>
      <w:r w:rsidRPr="00C76DA5">
        <w:rPr>
          <w:b/>
          <w:sz w:val="28"/>
          <w:szCs w:val="28"/>
        </w:rPr>
        <w:t>Почётной грамотой администрации города Ейска</w:t>
      </w:r>
      <w:r w:rsidRPr="00A75708">
        <w:rPr>
          <w:sz w:val="28"/>
          <w:szCs w:val="28"/>
        </w:rPr>
        <w:t xml:space="preserve"> наградить:</w:t>
      </w:r>
    </w:p>
    <w:p w:rsidR="005C5669" w:rsidRPr="00A75708" w:rsidRDefault="005C5669" w:rsidP="00A75708">
      <w:pPr>
        <w:rPr>
          <w:sz w:val="28"/>
          <w:szCs w:val="28"/>
        </w:rPr>
      </w:pPr>
    </w:p>
    <w:tbl>
      <w:tblPr>
        <w:tblW w:w="9639" w:type="dxa"/>
        <w:tblLook w:val="00A0"/>
      </w:tblPr>
      <w:tblGrid>
        <w:gridCol w:w="3119"/>
        <w:gridCol w:w="6520"/>
      </w:tblGrid>
      <w:tr w:rsidR="005C5669" w:rsidRPr="00A75708" w:rsidTr="00D87BBC">
        <w:trPr>
          <w:trHeight w:val="387"/>
        </w:trPr>
        <w:tc>
          <w:tcPr>
            <w:tcW w:w="3119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Городицкого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Валерия Павловича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pStyle w:val="aa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Дмитриева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Александра Сергеевича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pStyle w:val="aa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Султанова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Валерия Сергеевича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pStyle w:val="aa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Сушкова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Кирилла Сергеевича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водителя автомобиля 4 разряда отдела механизации и транспорта филиала АО «Электросети Кубани» «</w:t>
            </w:r>
            <w:proofErr w:type="spellStart"/>
            <w:r w:rsidRPr="00A75708">
              <w:rPr>
                <w:sz w:val="28"/>
                <w:szCs w:val="28"/>
              </w:rPr>
              <w:t>Ейскэлектросеть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инженера сектора по работе с физическими лицами филиала АО "НЭСК" "</w:t>
            </w:r>
            <w:proofErr w:type="spellStart"/>
            <w:r w:rsidRPr="00A75708">
              <w:rPr>
                <w:sz w:val="28"/>
                <w:szCs w:val="28"/>
              </w:rPr>
              <w:t>Ейскэнергосбыт</w:t>
            </w:r>
            <w:proofErr w:type="spellEnd"/>
            <w:r w:rsidRPr="00A75708">
              <w:rPr>
                <w:sz w:val="28"/>
                <w:szCs w:val="28"/>
              </w:rPr>
              <w:t>";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водителя автомобиля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C76DA5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воспитанника клуба по месту жительства «Ермак»;</w:t>
            </w:r>
          </w:p>
        </w:tc>
      </w:tr>
    </w:tbl>
    <w:p w:rsidR="005C5669" w:rsidRPr="00A75708" w:rsidRDefault="005C5669" w:rsidP="00A75708">
      <w:pPr>
        <w:pStyle w:val="a3"/>
        <w:rPr>
          <w:b/>
          <w:i/>
          <w:sz w:val="28"/>
          <w:szCs w:val="28"/>
        </w:rPr>
      </w:pPr>
    </w:p>
    <w:p w:rsidR="005C5669" w:rsidRPr="00A75708" w:rsidRDefault="005C5669" w:rsidP="00A75708">
      <w:pPr>
        <w:pStyle w:val="a3"/>
        <w:rPr>
          <w:sz w:val="28"/>
          <w:szCs w:val="28"/>
        </w:rPr>
      </w:pPr>
      <w:r w:rsidRPr="00A75708">
        <w:rPr>
          <w:sz w:val="28"/>
          <w:szCs w:val="28"/>
        </w:rPr>
        <w:lastRenderedPageBreak/>
        <w:t xml:space="preserve">За многолетний добросовестный труд и в честь 175-й годовщины </w:t>
      </w:r>
    </w:p>
    <w:p w:rsidR="005C5669" w:rsidRPr="00A75708" w:rsidRDefault="005C5669" w:rsidP="00A75708">
      <w:pPr>
        <w:pStyle w:val="a3"/>
        <w:rPr>
          <w:b/>
          <w:sz w:val="28"/>
          <w:szCs w:val="28"/>
        </w:rPr>
      </w:pPr>
      <w:r w:rsidRPr="00A75708">
        <w:rPr>
          <w:sz w:val="28"/>
          <w:szCs w:val="28"/>
        </w:rPr>
        <w:t xml:space="preserve">со Дня основания города Ейска </w:t>
      </w:r>
      <w:r w:rsidRPr="00A75708">
        <w:rPr>
          <w:b/>
          <w:sz w:val="28"/>
          <w:szCs w:val="28"/>
        </w:rPr>
        <w:t xml:space="preserve">Благодарностью главы города Ейска поощрить: </w:t>
      </w:r>
    </w:p>
    <w:tbl>
      <w:tblPr>
        <w:tblW w:w="9639" w:type="dxa"/>
        <w:tblLook w:val="00A0"/>
      </w:tblPr>
      <w:tblGrid>
        <w:gridCol w:w="3128"/>
        <w:gridCol w:w="6511"/>
      </w:tblGrid>
      <w:tr w:rsidR="005C5669" w:rsidRPr="00A75708" w:rsidTr="00A628D9">
        <w:trPr>
          <w:trHeight w:val="387"/>
        </w:trPr>
        <w:tc>
          <w:tcPr>
            <w:tcW w:w="3119" w:type="dxa"/>
          </w:tcPr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pStyle w:val="a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Алексееву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Ольгу Анатольевну       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дворника ООО «</w:t>
            </w:r>
            <w:proofErr w:type="spellStart"/>
            <w:r w:rsidRPr="00A75708">
              <w:rPr>
                <w:sz w:val="28"/>
                <w:szCs w:val="28"/>
              </w:rPr>
              <w:t>Коммунсервис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5C5669" w:rsidRPr="00A75708" w:rsidTr="00A628D9">
        <w:trPr>
          <w:trHeight w:val="387"/>
        </w:trPr>
        <w:tc>
          <w:tcPr>
            <w:tcW w:w="3119" w:type="dxa"/>
          </w:tcPr>
          <w:p w:rsidR="005C5669" w:rsidRPr="00A75708" w:rsidRDefault="005C5669" w:rsidP="00A75708">
            <w:pPr>
              <w:pStyle w:val="a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Алексеенко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Елену Ивановну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pStyle w:val="a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Аллахвердиеву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Евгению Евгеньевну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5.Аникину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Валентину Евгеньевну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6.Беспалову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Ирину Анатольевну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7.Буркову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Юлию Владимировну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8.Варуха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Анну Олеговну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9.Волкову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Ирину Николаевну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10.Высоцкую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Ольгу </w:t>
            </w:r>
            <w:proofErr w:type="spellStart"/>
            <w:r w:rsidRPr="00A75708">
              <w:rPr>
                <w:sz w:val="28"/>
                <w:szCs w:val="28"/>
              </w:rPr>
              <w:t>Искандаровну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11.Жинкину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Татьяну Сергеевну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13.Камолова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Виктора Гаврииловича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14.Клименко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Марию Евгеньевну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15.Костюк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>Петра Яковлевича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16.Крыловую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Любовь Григорьевну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17.Кузнецову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Светлану Викторовну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18.Куличевскую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Инну Юрьевну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19.Левадную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Виолетту Алексеевну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20. Леонидову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Елизавету Сергеевну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21. Лисина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Евгения Валерьевича    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22. Литвинову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Надежду Юрьевну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67261" w:rsidRDefault="00267261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67261" w:rsidRPr="00A75708" w:rsidRDefault="00267261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23. Лукьяненко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Антонину Васильевну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24. Манько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Алексея Владимировича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25. Ощепкова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Владимира Ильича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 xml:space="preserve">26. Панченко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Ольгу Викторовну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27. Папанину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Наталью Владимировну</w:t>
            </w:r>
          </w:p>
          <w:p w:rsidR="005C5669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BA7DE4" w:rsidRDefault="00BA7DE4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28. Петрищеву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Людмилу Николаевну    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29. </w:t>
            </w:r>
            <w:proofErr w:type="spellStart"/>
            <w:r w:rsidRPr="00A75708">
              <w:rPr>
                <w:sz w:val="28"/>
                <w:szCs w:val="28"/>
              </w:rPr>
              <w:t>Пичурину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Светлану Ивановну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30. </w:t>
            </w:r>
            <w:proofErr w:type="spellStart"/>
            <w:r w:rsidRPr="00A75708">
              <w:rPr>
                <w:sz w:val="28"/>
                <w:szCs w:val="28"/>
              </w:rPr>
              <w:t>Растворова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Алексея Александровича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31. Сергеева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Сергея Александровича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32. Степанова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Фёдора Валерьевича    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33. </w:t>
            </w:r>
            <w:proofErr w:type="spellStart"/>
            <w:r w:rsidRPr="00A75708">
              <w:rPr>
                <w:sz w:val="28"/>
                <w:szCs w:val="28"/>
              </w:rPr>
              <w:t>Стрельник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Валерию Валерьевну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34. Супрун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Евгению Михайловну 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36. </w:t>
            </w:r>
            <w:proofErr w:type="spellStart"/>
            <w:r w:rsidRPr="00A75708">
              <w:rPr>
                <w:sz w:val="28"/>
                <w:szCs w:val="28"/>
              </w:rPr>
              <w:t>Тельцова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Алексея Александровича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 xml:space="preserve">37. Токареву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Дарью Александровну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38. </w:t>
            </w:r>
            <w:proofErr w:type="spellStart"/>
            <w:r w:rsidRPr="00A75708">
              <w:rPr>
                <w:sz w:val="28"/>
                <w:szCs w:val="28"/>
              </w:rPr>
              <w:t>Тюльпину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Наталью Анатольевну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39</w:t>
            </w:r>
            <w:r w:rsidR="00BA7DE4">
              <w:rPr>
                <w:sz w:val="28"/>
                <w:szCs w:val="28"/>
              </w:rPr>
              <w:t>.</w:t>
            </w:r>
            <w:r w:rsidRPr="00A75708">
              <w:rPr>
                <w:sz w:val="28"/>
                <w:szCs w:val="28"/>
              </w:rPr>
              <w:t xml:space="preserve"> Федюшкина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Андрея Васильевича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40. Фролову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Ангелину Валериевну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42. </w:t>
            </w:r>
            <w:proofErr w:type="spellStart"/>
            <w:r w:rsidRPr="00A75708">
              <w:rPr>
                <w:sz w:val="28"/>
                <w:szCs w:val="28"/>
              </w:rPr>
              <w:t>Чартии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МамиаЗурабовича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43. </w:t>
            </w:r>
            <w:proofErr w:type="spellStart"/>
            <w:r w:rsidRPr="00A75708">
              <w:rPr>
                <w:sz w:val="28"/>
                <w:szCs w:val="28"/>
              </w:rPr>
              <w:t>Чембарова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Анатолия Александровича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44. Шевелева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Сергея Владимировича                  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45. </w:t>
            </w:r>
            <w:proofErr w:type="spellStart"/>
            <w:r w:rsidRPr="00A75708">
              <w:rPr>
                <w:sz w:val="28"/>
                <w:szCs w:val="28"/>
              </w:rPr>
              <w:t>Ядрышникову</w:t>
            </w:r>
            <w:proofErr w:type="spellEnd"/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Елену Алексеевну</w:t>
            </w: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 xml:space="preserve">помощника начальника отделения подготовки, призыва граждан на военную службу военного комиссариата </w:t>
            </w:r>
            <w:proofErr w:type="spellStart"/>
            <w:r w:rsidRPr="00A75708">
              <w:rPr>
                <w:sz w:val="28"/>
                <w:szCs w:val="28"/>
              </w:rPr>
              <w:t>Ейского</w:t>
            </w:r>
            <w:proofErr w:type="spellEnd"/>
            <w:r w:rsidRPr="00A75708">
              <w:rPr>
                <w:sz w:val="28"/>
                <w:szCs w:val="28"/>
              </w:rPr>
              <w:t xml:space="preserve"> и </w:t>
            </w:r>
            <w:proofErr w:type="spellStart"/>
            <w:r w:rsidRPr="00A75708">
              <w:rPr>
                <w:sz w:val="28"/>
                <w:szCs w:val="28"/>
              </w:rPr>
              <w:t>Щербиновского</w:t>
            </w:r>
            <w:proofErr w:type="spellEnd"/>
            <w:r w:rsidRPr="00A757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5708"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A75708">
              <w:rPr>
                <w:sz w:val="28"/>
                <w:szCs w:val="28"/>
              </w:rPr>
              <w:t xml:space="preserve"> районов;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 инструктора-методиста МКОУ ДО спортивная школа № 3 г. Ейска МО Ейский район;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ведущего специалиста отдела ГБУ КК «</w:t>
            </w:r>
            <w:proofErr w:type="spellStart"/>
            <w:r w:rsidRPr="00A75708">
              <w:rPr>
                <w:sz w:val="28"/>
                <w:szCs w:val="28"/>
              </w:rPr>
              <w:t>Крайтех-инвентаризация-</w:t>
            </w:r>
            <w:r w:rsidR="00BD181D">
              <w:rPr>
                <w:sz w:val="28"/>
                <w:szCs w:val="28"/>
              </w:rPr>
              <w:t>к</w:t>
            </w:r>
            <w:r w:rsidRPr="00A75708">
              <w:rPr>
                <w:sz w:val="28"/>
                <w:szCs w:val="28"/>
              </w:rPr>
              <w:t>раевое</w:t>
            </w:r>
            <w:proofErr w:type="spellEnd"/>
            <w:r w:rsidRPr="00A75708">
              <w:rPr>
                <w:sz w:val="28"/>
                <w:szCs w:val="28"/>
              </w:rPr>
              <w:t xml:space="preserve"> БТИ» по </w:t>
            </w:r>
            <w:proofErr w:type="spellStart"/>
            <w:r w:rsidRPr="00A75708">
              <w:rPr>
                <w:sz w:val="28"/>
                <w:szCs w:val="28"/>
              </w:rPr>
              <w:t>Ейскому</w:t>
            </w:r>
            <w:proofErr w:type="spellEnd"/>
            <w:r w:rsidRPr="00A75708">
              <w:rPr>
                <w:sz w:val="28"/>
                <w:szCs w:val="28"/>
              </w:rPr>
              <w:t xml:space="preserve"> району;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техника первой категории сектора по работе с физическими лицами филиала АО "НЭСК" "</w:t>
            </w:r>
            <w:proofErr w:type="spellStart"/>
            <w:r w:rsidRPr="00A75708">
              <w:rPr>
                <w:sz w:val="28"/>
                <w:szCs w:val="28"/>
              </w:rPr>
              <w:t>Ейскэнергосбыт</w:t>
            </w:r>
            <w:proofErr w:type="spellEnd"/>
            <w:r w:rsidRPr="00A75708">
              <w:rPr>
                <w:sz w:val="28"/>
                <w:szCs w:val="28"/>
              </w:rPr>
              <w:t>";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уборщика территорий участка ручной уборки ООО «</w:t>
            </w:r>
            <w:proofErr w:type="spellStart"/>
            <w:r w:rsidRPr="00A75708">
              <w:rPr>
                <w:sz w:val="28"/>
                <w:szCs w:val="28"/>
              </w:rPr>
              <w:t>Экотранс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индивидуального предпринимателя, руководителя базы отдыха «</w:t>
            </w:r>
            <w:proofErr w:type="spellStart"/>
            <w:r w:rsidRPr="00A75708">
              <w:rPr>
                <w:sz w:val="28"/>
                <w:szCs w:val="28"/>
              </w:rPr>
              <w:t>Мирана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ведущего специалиста отдела ГБУ КК «</w:t>
            </w:r>
            <w:proofErr w:type="spellStart"/>
            <w:r w:rsidRPr="00A75708">
              <w:rPr>
                <w:sz w:val="28"/>
                <w:szCs w:val="28"/>
              </w:rPr>
              <w:t>Крайтех-инвентаризация-Краевое</w:t>
            </w:r>
            <w:proofErr w:type="spellEnd"/>
            <w:r w:rsidRPr="00A75708">
              <w:rPr>
                <w:sz w:val="28"/>
                <w:szCs w:val="28"/>
              </w:rPr>
              <w:t xml:space="preserve"> БТИ» по </w:t>
            </w:r>
            <w:proofErr w:type="spellStart"/>
            <w:r w:rsidRPr="00A75708">
              <w:rPr>
                <w:sz w:val="28"/>
                <w:szCs w:val="28"/>
              </w:rPr>
              <w:t>Ейскому</w:t>
            </w:r>
            <w:proofErr w:type="spellEnd"/>
            <w:r w:rsidRPr="00A75708">
              <w:rPr>
                <w:sz w:val="28"/>
                <w:szCs w:val="28"/>
              </w:rPr>
              <w:t xml:space="preserve"> району;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учителя-логопедя</w:t>
            </w:r>
            <w:proofErr w:type="spellEnd"/>
            <w:r w:rsidRPr="00A75708">
              <w:rPr>
                <w:sz w:val="28"/>
                <w:szCs w:val="28"/>
              </w:rPr>
              <w:t xml:space="preserve"> МБДОУ детского сада </w:t>
            </w:r>
            <w:proofErr w:type="spellStart"/>
            <w:proofErr w:type="gramStart"/>
            <w:r w:rsidRPr="00A75708">
              <w:rPr>
                <w:sz w:val="28"/>
                <w:szCs w:val="28"/>
              </w:rPr>
              <w:t>комби-нированного</w:t>
            </w:r>
            <w:proofErr w:type="spellEnd"/>
            <w:proofErr w:type="gramEnd"/>
            <w:r w:rsidRPr="00A75708">
              <w:rPr>
                <w:sz w:val="28"/>
                <w:szCs w:val="28"/>
              </w:rPr>
              <w:t xml:space="preserve"> вида № 15 г. Ейска МО Ейский район;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шеф-повара ресторана «Бонус» ООО «Рондо»;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старшего сержанта полиции, командира отделения № 1 взвода № 2 роты № 1 отдельного батальона патрульно-постовой службы полиции </w:t>
            </w:r>
            <w:r w:rsidR="00BD181D">
              <w:rPr>
                <w:sz w:val="28"/>
                <w:szCs w:val="28"/>
              </w:rPr>
              <w:t>О</w:t>
            </w:r>
            <w:r w:rsidRPr="00A75708">
              <w:rPr>
                <w:sz w:val="28"/>
                <w:szCs w:val="28"/>
              </w:rPr>
              <w:t>тдела МВД России по Ейскому району;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индивидуального предпринимателя, руководителя базы отдыха «Меотида»;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водителя автомобиля 4 разряда отдела механизации </w:t>
            </w:r>
            <w:r w:rsidRPr="00A75708">
              <w:rPr>
                <w:sz w:val="28"/>
                <w:szCs w:val="28"/>
              </w:rPr>
              <w:lastRenderedPageBreak/>
              <w:t xml:space="preserve">и транспорта филиала АО «Электросети </w:t>
            </w:r>
            <w:proofErr w:type="spellStart"/>
            <w:r w:rsidRPr="00A75708">
              <w:rPr>
                <w:sz w:val="28"/>
                <w:szCs w:val="28"/>
              </w:rPr>
              <w:t>Ку-бани</w:t>
            </w:r>
            <w:proofErr w:type="spellEnd"/>
            <w:r w:rsidRPr="00A75708">
              <w:rPr>
                <w:sz w:val="28"/>
                <w:szCs w:val="28"/>
              </w:rPr>
              <w:t>» «</w:t>
            </w:r>
            <w:proofErr w:type="spellStart"/>
            <w:r w:rsidRPr="00A75708">
              <w:rPr>
                <w:sz w:val="28"/>
                <w:szCs w:val="28"/>
              </w:rPr>
              <w:t>Ейскэлектросеть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оператора заправочных станций пункта заправки горючим войсковой части 49371;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врача-терапевта участкового поликлинического отделения № 1 ГБУЗ «Ейская центральная районная больница» министерства здравоохранения Краснодарского края;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ведущего специалиста МКУ Ейского городского поселения Ейского района «Центр по обеспечению деятельности органов местного самоуправления»;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лейтенанта полиции, участкового уполномоченного полиции отдела участковых уполномоченных полиции и по делам несовершеннолетних Отдела МВД России по Ейскому району;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волонтёра муниципального бюджетного </w:t>
            </w:r>
            <w:proofErr w:type="spellStart"/>
            <w:proofErr w:type="gramStart"/>
            <w:r w:rsidRPr="00A75708">
              <w:rPr>
                <w:sz w:val="28"/>
                <w:szCs w:val="28"/>
              </w:rPr>
              <w:t>учреж-дения</w:t>
            </w:r>
            <w:proofErr w:type="spellEnd"/>
            <w:proofErr w:type="gramEnd"/>
            <w:r w:rsidRPr="00A75708">
              <w:rPr>
                <w:sz w:val="28"/>
                <w:szCs w:val="28"/>
              </w:rPr>
              <w:t xml:space="preserve"> культуры </w:t>
            </w:r>
            <w:proofErr w:type="spellStart"/>
            <w:r w:rsidRPr="00A75708">
              <w:rPr>
                <w:sz w:val="28"/>
                <w:szCs w:val="28"/>
              </w:rPr>
              <w:t>Ейского</w:t>
            </w:r>
            <w:proofErr w:type="spellEnd"/>
            <w:r w:rsidRPr="00A75708">
              <w:rPr>
                <w:sz w:val="28"/>
                <w:szCs w:val="28"/>
              </w:rPr>
              <w:t xml:space="preserve"> городского поселения Ейского района «Ейский городской центр народной культуры»;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грузчика участка погрузочно-разгрузочных работ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ООО «</w:t>
            </w:r>
            <w:proofErr w:type="spellStart"/>
            <w:r w:rsidRPr="00A75708">
              <w:rPr>
                <w:sz w:val="28"/>
                <w:szCs w:val="28"/>
              </w:rPr>
              <w:t>Экотранс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преподавателя ИЗО художественной студии «</w:t>
            </w:r>
            <w:proofErr w:type="spellStart"/>
            <w:r w:rsidRPr="00A75708">
              <w:rPr>
                <w:sz w:val="28"/>
                <w:szCs w:val="28"/>
              </w:rPr>
              <w:t>Питетина</w:t>
            </w:r>
            <w:proofErr w:type="spellEnd"/>
            <w:r w:rsidRPr="00A75708">
              <w:rPr>
                <w:sz w:val="28"/>
                <w:szCs w:val="28"/>
              </w:rPr>
              <w:t xml:space="preserve"> АРТ»;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B52D9C" w:rsidRDefault="00B52D9C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специалиста, техника по инвентаризации строений и сооружений отдела ГБУ КК «</w:t>
            </w:r>
            <w:proofErr w:type="spellStart"/>
            <w:r w:rsidRPr="00A75708">
              <w:rPr>
                <w:sz w:val="28"/>
                <w:szCs w:val="28"/>
              </w:rPr>
              <w:t>Крайтех-инвентаризация-Краевое</w:t>
            </w:r>
            <w:proofErr w:type="spellEnd"/>
            <w:r w:rsidRPr="00A75708">
              <w:rPr>
                <w:sz w:val="28"/>
                <w:szCs w:val="28"/>
              </w:rPr>
              <w:t xml:space="preserve"> БТИ» по </w:t>
            </w:r>
            <w:proofErr w:type="spellStart"/>
            <w:r w:rsidRPr="00A75708">
              <w:rPr>
                <w:sz w:val="28"/>
                <w:szCs w:val="28"/>
              </w:rPr>
              <w:t>Ейскому</w:t>
            </w:r>
            <w:proofErr w:type="spellEnd"/>
            <w:r w:rsidRPr="00A75708">
              <w:rPr>
                <w:sz w:val="28"/>
                <w:szCs w:val="28"/>
              </w:rPr>
              <w:t xml:space="preserve"> райо</w:t>
            </w:r>
            <w:r w:rsidR="00B52D9C">
              <w:rPr>
                <w:sz w:val="28"/>
                <w:szCs w:val="28"/>
              </w:rPr>
              <w:t>н</w:t>
            </w:r>
            <w:r w:rsidRPr="00A75708">
              <w:rPr>
                <w:sz w:val="28"/>
                <w:szCs w:val="28"/>
              </w:rPr>
              <w:t>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водителя автомобиля участка механизированной уличной уборки ООО «</w:t>
            </w:r>
            <w:proofErr w:type="spellStart"/>
            <w:r w:rsidRPr="00A75708">
              <w:rPr>
                <w:sz w:val="28"/>
                <w:szCs w:val="28"/>
              </w:rPr>
              <w:t>Экотранс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главного специалиста МКУ Ейского городского поселения Ейского района «Центр по обеспечению деятельности органов местного самоуправления»;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 xml:space="preserve">инженера 2 категории по расчётам с юридическими лицами Ейского производственного участка Ейского филиала ПАО «ТНС </w:t>
            </w:r>
            <w:proofErr w:type="spellStart"/>
            <w:r w:rsidRPr="00A75708">
              <w:rPr>
                <w:sz w:val="28"/>
                <w:szCs w:val="28"/>
              </w:rPr>
              <w:t>энерго</w:t>
            </w:r>
            <w:proofErr w:type="spellEnd"/>
            <w:r w:rsidRPr="00A75708">
              <w:rPr>
                <w:sz w:val="28"/>
                <w:szCs w:val="28"/>
              </w:rPr>
              <w:t xml:space="preserve"> Кубань»;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старшего технолога хлебопекарного и </w:t>
            </w:r>
            <w:proofErr w:type="spellStart"/>
            <w:proofErr w:type="gramStart"/>
            <w:r w:rsidRPr="00A75708">
              <w:rPr>
                <w:sz w:val="28"/>
                <w:szCs w:val="28"/>
              </w:rPr>
              <w:t>кондитер-ского</w:t>
            </w:r>
            <w:proofErr w:type="spellEnd"/>
            <w:proofErr w:type="gramEnd"/>
            <w:r w:rsidRPr="00A75708">
              <w:rPr>
                <w:sz w:val="28"/>
                <w:szCs w:val="28"/>
              </w:rPr>
              <w:t xml:space="preserve"> производства ООО «Экстра Маркет»;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A722A1" w:rsidRDefault="00A722A1" w:rsidP="00A75708">
            <w:pPr>
              <w:jc w:val="both"/>
              <w:rPr>
                <w:sz w:val="28"/>
                <w:szCs w:val="28"/>
              </w:rPr>
            </w:pPr>
          </w:p>
          <w:p w:rsidR="00BA7DE4" w:rsidRDefault="00BA7DE4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proofErr w:type="spellStart"/>
            <w:r w:rsidRPr="00A75708">
              <w:rPr>
                <w:sz w:val="28"/>
                <w:szCs w:val="28"/>
              </w:rPr>
              <w:t>врача-эндоскописта</w:t>
            </w:r>
            <w:proofErr w:type="spellEnd"/>
            <w:r w:rsidRPr="00A75708">
              <w:rPr>
                <w:sz w:val="28"/>
                <w:szCs w:val="28"/>
              </w:rPr>
              <w:t xml:space="preserve"> государственного бюджетного учреждения здравоохранения «Ейская центральная районная больница» министерства здравоохранения Краснодарского края;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специалиста, техника по инвентаризации строений и сооружений отдела ГБУ КК «</w:t>
            </w:r>
            <w:proofErr w:type="spellStart"/>
            <w:r w:rsidRPr="00A75708">
              <w:rPr>
                <w:sz w:val="28"/>
                <w:szCs w:val="28"/>
              </w:rPr>
              <w:t>Крайтехин-вентаризация-</w:t>
            </w:r>
            <w:r w:rsidR="00BA7DE4">
              <w:rPr>
                <w:sz w:val="28"/>
                <w:szCs w:val="28"/>
              </w:rPr>
              <w:t>к</w:t>
            </w:r>
            <w:r w:rsidRPr="00A75708">
              <w:rPr>
                <w:sz w:val="28"/>
                <w:szCs w:val="28"/>
              </w:rPr>
              <w:t>раевое</w:t>
            </w:r>
            <w:proofErr w:type="spellEnd"/>
            <w:r w:rsidRPr="00A75708">
              <w:rPr>
                <w:sz w:val="28"/>
                <w:szCs w:val="28"/>
              </w:rPr>
              <w:t xml:space="preserve"> БТИ» по </w:t>
            </w:r>
            <w:proofErr w:type="spellStart"/>
            <w:r w:rsidRPr="00A75708">
              <w:rPr>
                <w:sz w:val="28"/>
                <w:szCs w:val="28"/>
              </w:rPr>
              <w:t>Ейскому</w:t>
            </w:r>
            <w:proofErr w:type="spellEnd"/>
            <w:r w:rsidRPr="00A75708">
              <w:rPr>
                <w:sz w:val="28"/>
                <w:szCs w:val="28"/>
              </w:rPr>
              <w:t xml:space="preserve"> району;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BA7DE4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слесаря аварийно-восстановительных работ 5 разряда производственного участка водоотведения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г. Ейска РЭУ «Ейский групповой водопровод» ГУП КК «</w:t>
            </w:r>
            <w:proofErr w:type="spellStart"/>
            <w:r w:rsidRPr="00A75708">
              <w:rPr>
                <w:sz w:val="28"/>
                <w:szCs w:val="28"/>
              </w:rPr>
              <w:t>Кубаньводкомплекс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старшего сержанта, командира отделения </w:t>
            </w:r>
            <w:proofErr w:type="spellStart"/>
            <w:r w:rsidRPr="00A75708">
              <w:rPr>
                <w:sz w:val="28"/>
                <w:szCs w:val="28"/>
              </w:rPr>
              <w:t>аэро-дромно-эксплуатационного</w:t>
            </w:r>
            <w:proofErr w:type="spellEnd"/>
            <w:r w:rsidRPr="00A75708">
              <w:rPr>
                <w:sz w:val="28"/>
                <w:szCs w:val="28"/>
              </w:rPr>
              <w:t xml:space="preserve"> взвода аэродромно-эксплуатационной роты батальона аэродромно-технического обеспечения войсковой части 49371;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начальника участка по сбору и транспортированию ТКО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дворника ООО «</w:t>
            </w:r>
            <w:proofErr w:type="spellStart"/>
            <w:r w:rsidRPr="00A75708">
              <w:rPr>
                <w:sz w:val="28"/>
                <w:szCs w:val="28"/>
              </w:rPr>
              <w:t>Коммунсервис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врача </w:t>
            </w:r>
            <w:proofErr w:type="spellStart"/>
            <w:proofErr w:type="gramStart"/>
            <w:r w:rsidRPr="00A75708">
              <w:rPr>
                <w:sz w:val="28"/>
                <w:szCs w:val="28"/>
              </w:rPr>
              <w:t>акушер-гинеколога</w:t>
            </w:r>
            <w:proofErr w:type="spellEnd"/>
            <w:proofErr w:type="gramEnd"/>
            <w:r w:rsidRPr="00A75708">
              <w:rPr>
                <w:sz w:val="28"/>
                <w:szCs w:val="28"/>
              </w:rPr>
              <w:t xml:space="preserve"> государственного </w:t>
            </w:r>
            <w:proofErr w:type="spellStart"/>
            <w:r w:rsidRPr="00A75708">
              <w:rPr>
                <w:sz w:val="28"/>
                <w:szCs w:val="28"/>
              </w:rPr>
              <w:t>бю-джетного</w:t>
            </w:r>
            <w:proofErr w:type="spellEnd"/>
            <w:r w:rsidRPr="00A75708">
              <w:rPr>
                <w:sz w:val="28"/>
                <w:szCs w:val="28"/>
              </w:rPr>
              <w:t xml:space="preserve"> учреждения здравоохранения «</w:t>
            </w:r>
            <w:proofErr w:type="spellStart"/>
            <w:r w:rsidRPr="00A75708">
              <w:rPr>
                <w:sz w:val="28"/>
                <w:szCs w:val="28"/>
              </w:rPr>
              <w:t>Ейская</w:t>
            </w:r>
            <w:proofErr w:type="spellEnd"/>
            <w:r w:rsidRPr="00A75708">
              <w:rPr>
                <w:sz w:val="28"/>
                <w:szCs w:val="28"/>
              </w:rPr>
              <w:t xml:space="preserve"> центральная районная больница» министерства здравоохранения Краснодарского края;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майора, старшего инженера </w:t>
            </w:r>
            <w:proofErr w:type="spellStart"/>
            <w:r w:rsidRPr="00A75708">
              <w:rPr>
                <w:sz w:val="28"/>
                <w:szCs w:val="28"/>
              </w:rPr>
              <w:t>инженерно-авиаци-онной</w:t>
            </w:r>
            <w:proofErr w:type="spellEnd"/>
            <w:r w:rsidRPr="00A75708">
              <w:rPr>
                <w:sz w:val="28"/>
                <w:szCs w:val="28"/>
              </w:rPr>
              <w:t xml:space="preserve"> службы войсковой части 49371;</w:t>
            </w:r>
          </w:p>
          <w:p w:rsidR="005C5669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BA7DE4" w:rsidRPr="00A75708" w:rsidRDefault="00BA7DE4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lastRenderedPageBreak/>
              <w:t xml:space="preserve">организатора летней дворовой площадки </w:t>
            </w:r>
            <w:proofErr w:type="spellStart"/>
            <w:proofErr w:type="gramStart"/>
            <w:r w:rsidRPr="00A75708"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A75708">
              <w:rPr>
                <w:sz w:val="28"/>
                <w:szCs w:val="28"/>
              </w:rPr>
              <w:t xml:space="preserve"> казённого учреждения </w:t>
            </w:r>
            <w:proofErr w:type="spellStart"/>
            <w:r w:rsidRPr="00A75708">
              <w:rPr>
                <w:sz w:val="28"/>
                <w:szCs w:val="28"/>
              </w:rPr>
              <w:t>Ейского</w:t>
            </w:r>
            <w:proofErr w:type="spellEnd"/>
            <w:r w:rsidRPr="00A75708">
              <w:rPr>
                <w:sz w:val="28"/>
                <w:szCs w:val="28"/>
              </w:rPr>
              <w:t xml:space="preserve"> </w:t>
            </w:r>
            <w:proofErr w:type="spellStart"/>
            <w:r w:rsidRPr="00A75708">
              <w:rPr>
                <w:sz w:val="28"/>
                <w:szCs w:val="28"/>
              </w:rPr>
              <w:t>город-ского</w:t>
            </w:r>
            <w:proofErr w:type="spellEnd"/>
            <w:r w:rsidRPr="00A75708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A75708">
              <w:rPr>
                <w:sz w:val="28"/>
                <w:szCs w:val="28"/>
              </w:rPr>
              <w:t>Ейского</w:t>
            </w:r>
            <w:proofErr w:type="spellEnd"/>
            <w:r w:rsidRPr="00A75708">
              <w:rPr>
                <w:sz w:val="28"/>
                <w:szCs w:val="28"/>
              </w:rPr>
              <w:t xml:space="preserve"> района «Комплексный центр социального обслуживания молодёжи»;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слесаря по эксплуатации и ремонту подземных газопроводов и газорегуляторных пунктов, </w:t>
            </w:r>
            <w:proofErr w:type="spellStart"/>
            <w:r w:rsidRPr="00A75708">
              <w:rPr>
                <w:sz w:val="28"/>
                <w:szCs w:val="28"/>
              </w:rPr>
              <w:t>шкаф-ных</w:t>
            </w:r>
            <w:proofErr w:type="spellEnd"/>
            <w:r w:rsidRPr="00A75708">
              <w:rPr>
                <w:sz w:val="28"/>
                <w:szCs w:val="28"/>
              </w:rPr>
              <w:t xml:space="preserve"> пунктов редуцирования газа вЕйском </w:t>
            </w:r>
            <w:proofErr w:type="gramStart"/>
            <w:r w:rsidRPr="00A75708">
              <w:rPr>
                <w:sz w:val="28"/>
                <w:szCs w:val="28"/>
              </w:rPr>
              <w:t>районе</w:t>
            </w:r>
            <w:proofErr w:type="gramEnd"/>
            <w:r w:rsidRPr="00A75708">
              <w:rPr>
                <w:sz w:val="28"/>
                <w:szCs w:val="28"/>
              </w:rPr>
              <w:t xml:space="preserve"> филиала № 2 АО «</w:t>
            </w:r>
            <w:proofErr w:type="spellStart"/>
            <w:r w:rsidRPr="00A75708">
              <w:rPr>
                <w:sz w:val="28"/>
                <w:szCs w:val="28"/>
              </w:rPr>
              <w:t>ГазпромраспределениеКрас-нодар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водителя ООО «</w:t>
            </w:r>
            <w:proofErr w:type="spellStart"/>
            <w:r w:rsidRPr="00A75708">
              <w:rPr>
                <w:sz w:val="28"/>
                <w:szCs w:val="28"/>
              </w:rPr>
              <w:t>Коммунсервис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помощника начальника отделения (планирования, предназначения, подготовки и учёта мобилизационных ресурсов) (по воинскому учёту) военного комиссариата Ейского и Щербиновского муниципальных районов;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заместителя директора ООО «Экстра Маркет»;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 xml:space="preserve">начальника отряда военизированной охраны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войсковой части 49371;</w:t>
            </w:r>
          </w:p>
          <w:p w:rsidR="005C5669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322E53" w:rsidRPr="00A75708" w:rsidRDefault="00322E53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специалиста, техника по инвентаризации строений и сооружений отдела ГБУ КК «</w:t>
            </w:r>
            <w:proofErr w:type="spellStart"/>
            <w:r w:rsidRPr="00A75708">
              <w:rPr>
                <w:sz w:val="28"/>
                <w:szCs w:val="28"/>
              </w:rPr>
              <w:t>Крайтехин-вентаризация-</w:t>
            </w:r>
            <w:r w:rsidR="00322E53">
              <w:rPr>
                <w:sz w:val="28"/>
                <w:szCs w:val="28"/>
              </w:rPr>
              <w:t>к</w:t>
            </w:r>
            <w:r w:rsidRPr="00A75708">
              <w:rPr>
                <w:sz w:val="28"/>
                <w:szCs w:val="28"/>
              </w:rPr>
              <w:t>раевое</w:t>
            </w:r>
            <w:proofErr w:type="spellEnd"/>
            <w:r w:rsidRPr="00A75708">
              <w:rPr>
                <w:sz w:val="28"/>
                <w:szCs w:val="28"/>
              </w:rPr>
              <w:t xml:space="preserve"> БТИ» по </w:t>
            </w:r>
            <w:proofErr w:type="spellStart"/>
            <w:r w:rsidRPr="00A75708">
              <w:rPr>
                <w:sz w:val="28"/>
                <w:szCs w:val="28"/>
              </w:rPr>
              <w:t>Ейскому</w:t>
            </w:r>
            <w:proofErr w:type="spellEnd"/>
            <w:r w:rsidRPr="00A75708">
              <w:rPr>
                <w:sz w:val="28"/>
                <w:szCs w:val="28"/>
              </w:rPr>
              <w:t xml:space="preserve"> району;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организатора летней дворовой площадки муниципального казённого учреждения Ейского городского поселения Ейского района «Комплексный центр социального обслуживания молодёжи».</w:t>
            </w:r>
          </w:p>
        </w:tc>
      </w:tr>
    </w:tbl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Pr="00A75708" w:rsidRDefault="00FB533B" w:rsidP="00A83D56">
      <w:pPr>
        <w:pStyle w:val="a3"/>
        <w:jc w:val="both"/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 xml:space="preserve">Благодарностью главы </w:t>
      </w:r>
      <w:r w:rsidR="005C5669" w:rsidRPr="00A75708">
        <w:rPr>
          <w:b/>
          <w:sz w:val="28"/>
          <w:szCs w:val="28"/>
        </w:rPr>
        <w:t>города Ейска награждаются: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p w:rsidR="005C5669" w:rsidRPr="00A75708" w:rsidRDefault="005C5669" w:rsidP="00A75708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A75708">
        <w:rPr>
          <w:b/>
          <w:sz w:val="28"/>
          <w:szCs w:val="28"/>
        </w:rPr>
        <w:t>Носиченко</w:t>
      </w:r>
      <w:proofErr w:type="spellEnd"/>
      <w:r w:rsidRPr="00A75708">
        <w:rPr>
          <w:sz w:val="28"/>
          <w:szCs w:val="28"/>
        </w:rPr>
        <w:t xml:space="preserve">                  индивидуальный предприниматель, меценат;</w:t>
      </w:r>
    </w:p>
    <w:p w:rsidR="005C5669" w:rsidRDefault="005C5669" w:rsidP="00A75708">
      <w:pPr>
        <w:ind w:firstLine="34"/>
        <w:jc w:val="both"/>
        <w:rPr>
          <w:sz w:val="28"/>
          <w:szCs w:val="28"/>
        </w:rPr>
      </w:pPr>
      <w:r w:rsidRPr="00A75708">
        <w:rPr>
          <w:sz w:val="28"/>
          <w:szCs w:val="28"/>
        </w:rPr>
        <w:t>Татьяна Викторовна</w:t>
      </w:r>
    </w:p>
    <w:p w:rsidR="00801EF7" w:rsidRPr="00A75708" w:rsidRDefault="00801EF7" w:rsidP="00A75708">
      <w:pPr>
        <w:ind w:firstLine="34"/>
        <w:jc w:val="both"/>
        <w:rPr>
          <w:sz w:val="28"/>
          <w:szCs w:val="28"/>
        </w:rPr>
      </w:pPr>
    </w:p>
    <w:p w:rsidR="005C5669" w:rsidRPr="00A75708" w:rsidRDefault="005C5669" w:rsidP="00FB533B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A75708">
        <w:rPr>
          <w:b/>
          <w:sz w:val="28"/>
          <w:szCs w:val="28"/>
        </w:rPr>
        <w:t xml:space="preserve">Чижов </w:t>
      </w:r>
      <w:r w:rsidRPr="00A75708">
        <w:rPr>
          <w:sz w:val="28"/>
          <w:szCs w:val="28"/>
        </w:rPr>
        <w:t xml:space="preserve">                              индивидуальный предприниматель, меценат.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  <w:r w:rsidRPr="00A75708">
        <w:rPr>
          <w:sz w:val="28"/>
          <w:szCs w:val="28"/>
        </w:rPr>
        <w:t>Александр Владимирович</w:t>
      </w:r>
    </w:p>
    <w:p w:rsidR="005C5669" w:rsidRPr="00A75708" w:rsidRDefault="005C5669" w:rsidP="00A75708">
      <w:pPr>
        <w:ind w:firstLine="34"/>
        <w:jc w:val="both"/>
        <w:rPr>
          <w:sz w:val="28"/>
          <w:szCs w:val="28"/>
        </w:rPr>
      </w:pPr>
    </w:p>
    <w:p w:rsidR="005C5669" w:rsidRPr="00FB533B" w:rsidRDefault="005C5669" w:rsidP="00FB533B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FB533B">
        <w:rPr>
          <w:b/>
          <w:sz w:val="28"/>
          <w:szCs w:val="28"/>
        </w:rPr>
        <w:lastRenderedPageBreak/>
        <w:t xml:space="preserve">Абашидзе </w:t>
      </w:r>
      <w:r w:rsidRPr="00FB533B">
        <w:rPr>
          <w:sz w:val="28"/>
          <w:szCs w:val="28"/>
        </w:rPr>
        <w:t xml:space="preserve">                         индивидуальный предприниматель, меценат;</w:t>
      </w:r>
    </w:p>
    <w:p w:rsidR="005C5669" w:rsidRDefault="005C5669" w:rsidP="00A75708">
      <w:pPr>
        <w:jc w:val="both"/>
        <w:rPr>
          <w:sz w:val="28"/>
          <w:szCs w:val="28"/>
        </w:rPr>
      </w:pPr>
      <w:proofErr w:type="spellStart"/>
      <w:r w:rsidRPr="00A75708">
        <w:rPr>
          <w:sz w:val="28"/>
          <w:szCs w:val="28"/>
        </w:rPr>
        <w:t>МурадХемидович</w:t>
      </w:r>
      <w:proofErr w:type="spellEnd"/>
    </w:p>
    <w:p w:rsidR="00801EF7" w:rsidRPr="00A75708" w:rsidRDefault="00801EF7" w:rsidP="00A75708">
      <w:pPr>
        <w:jc w:val="both"/>
        <w:rPr>
          <w:sz w:val="28"/>
          <w:szCs w:val="28"/>
        </w:rPr>
      </w:pPr>
    </w:p>
    <w:p w:rsidR="005C5669" w:rsidRPr="00FB533B" w:rsidRDefault="005C5669" w:rsidP="00FB533B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FB533B">
        <w:rPr>
          <w:b/>
          <w:sz w:val="28"/>
          <w:szCs w:val="28"/>
        </w:rPr>
        <w:t xml:space="preserve">Татаренко </w:t>
      </w:r>
      <w:r w:rsidRPr="00FB533B">
        <w:rPr>
          <w:sz w:val="28"/>
          <w:szCs w:val="28"/>
        </w:rPr>
        <w:t xml:space="preserve">                            директор филиала АО «ОДК-Сервис» «Ейск»;</w:t>
      </w:r>
    </w:p>
    <w:p w:rsidR="005C5669" w:rsidRDefault="005C5669" w:rsidP="00A75708">
      <w:pPr>
        <w:jc w:val="both"/>
        <w:rPr>
          <w:sz w:val="28"/>
          <w:szCs w:val="28"/>
        </w:rPr>
      </w:pPr>
      <w:r w:rsidRPr="00A75708">
        <w:rPr>
          <w:sz w:val="28"/>
          <w:szCs w:val="28"/>
        </w:rPr>
        <w:t xml:space="preserve">Владимир Викторович   </w:t>
      </w:r>
    </w:p>
    <w:p w:rsidR="00801EF7" w:rsidRPr="00A75708" w:rsidRDefault="00801EF7" w:rsidP="00A75708">
      <w:pPr>
        <w:jc w:val="both"/>
        <w:rPr>
          <w:sz w:val="28"/>
          <w:szCs w:val="28"/>
        </w:rPr>
      </w:pPr>
    </w:p>
    <w:p w:rsidR="005C5669" w:rsidRPr="00FB533B" w:rsidRDefault="005C5669" w:rsidP="00FB533B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FB533B">
        <w:rPr>
          <w:b/>
          <w:sz w:val="28"/>
          <w:szCs w:val="28"/>
        </w:rPr>
        <w:t>Калайчиев</w:t>
      </w:r>
      <w:proofErr w:type="spellEnd"/>
      <w:r w:rsidRPr="00FB533B">
        <w:rPr>
          <w:sz w:val="28"/>
          <w:szCs w:val="28"/>
        </w:rPr>
        <w:t xml:space="preserve">                           индивидуальный предприниматель, меценат;</w:t>
      </w:r>
    </w:p>
    <w:p w:rsidR="005C5669" w:rsidRDefault="005C5669" w:rsidP="00A75708">
      <w:pPr>
        <w:ind w:firstLine="34"/>
        <w:jc w:val="both"/>
        <w:rPr>
          <w:sz w:val="28"/>
          <w:szCs w:val="28"/>
        </w:rPr>
      </w:pPr>
      <w:proofErr w:type="spellStart"/>
      <w:r w:rsidRPr="00A75708">
        <w:rPr>
          <w:sz w:val="28"/>
          <w:szCs w:val="28"/>
        </w:rPr>
        <w:t>МанолисКараевич</w:t>
      </w:r>
      <w:proofErr w:type="spellEnd"/>
    </w:p>
    <w:p w:rsidR="00801EF7" w:rsidRPr="00A75708" w:rsidRDefault="00801EF7" w:rsidP="00A75708">
      <w:pPr>
        <w:ind w:firstLine="34"/>
        <w:jc w:val="both"/>
        <w:rPr>
          <w:sz w:val="28"/>
          <w:szCs w:val="28"/>
        </w:rPr>
      </w:pPr>
    </w:p>
    <w:p w:rsidR="005C5669" w:rsidRPr="00FB533B" w:rsidRDefault="005C5669" w:rsidP="00FB533B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FB533B">
        <w:rPr>
          <w:b/>
          <w:sz w:val="28"/>
          <w:szCs w:val="28"/>
        </w:rPr>
        <w:t>Хамаев</w:t>
      </w:r>
      <w:proofErr w:type="spellEnd"/>
      <w:r w:rsidRPr="00FB533B">
        <w:rPr>
          <w:sz w:val="28"/>
          <w:szCs w:val="28"/>
        </w:rPr>
        <w:t xml:space="preserve">                               индивидуальный предприниматель, меценат;</w:t>
      </w:r>
    </w:p>
    <w:p w:rsidR="005C5669" w:rsidRPr="00A75708" w:rsidRDefault="005C5669" w:rsidP="00A75708">
      <w:pPr>
        <w:ind w:firstLine="34"/>
        <w:jc w:val="both"/>
        <w:rPr>
          <w:sz w:val="28"/>
          <w:szCs w:val="28"/>
        </w:rPr>
      </w:pPr>
      <w:proofErr w:type="spellStart"/>
      <w:r w:rsidRPr="00A75708">
        <w:rPr>
          <w:sz w:val="28"/>
          <w:szCs w:val="28"/>
        </w:rPr>
        <w:t>НазимБагишович</w:t>
      </w:r>
      <w:proofErr w:type="spellEnd"/>
    </w:p>
    <w:p w:rsidR="005C5669" w:rsidRPr="00A75708" w:rsidRDefault="005C5669" w:rsidP="00A75708">
      <w:pPr>
        <w:ind w:firstLine="34"/>
        <w:jc w:val="both"/>
        <w:rPr>
          <w:sz w:val="28"/>
          <w:szCs w:val="28"/>
        </w:rPr>
      </w:pPr>
    </w:p>
    <w:p w:rsidR="005C5669" w:rsidRPr="00A75708" w:rsidRDefault="005C5669" w:rsidP="008D6378">
      <w:pPr>
        <w:pStyle w:val="a3"/>
        <w:jc w:val="both"/>
        <w:rPr>
          <w:sz w:val="28"/>
          <w:szCs w:val="28"/>
        </w:rPr>
      </w:pPr>
      <w:r w:rsidRPr="00A75708">
        <w:rPr>
          <w:sz w:val="28"/>
          <w:szCs w:val="28"/>
        </w:rPr>
        <w:t xml:space="preserve">За достигнутые успехи, весомый вклад в социальное, экономическое и культурное развитие города Ейска и Ейского района, профессиональное мастерство, плодотворную творческую деятельность </w:t>
      </w:r>
      <w:r w:rsidRPr="00A75708">
        <w:rPr>
          <w:b/>
          <w:sz w:val="28"/>
          <w:szCs w:val="28"/>
        </w:rPr>
        <w:t>свидетельство о поощрении с занесением на городскую Доску Почёта вручается:</w:t>
      </w:r>
    </w:p>
    <w:p w:rsidR="005C5669" w:rsidRPr="00A75708" w:rsidRDefault="005C5669" w:rsidP="00A75708">
      <w:pPr>
        <w:pStyle w:val="a3"/>
        <w:rPr>
          <w:sz w:val="28"/>
          <w:szCs w:val="28"/>
        </w:rPr>
      </w:pPr>
    </w:p>
    <w:tbl>
      <w:tblPr>
        <w:tblW w:w="10138" w:type="dxa"/>
        <w:tblLook w:val="04A0"/>
      </w:tblPr>
      <w:tblGrid>
        <w:gridCol w:w="3510"/>
        <w:gridCol w:w="310"/>
        <w:gridCol w:w="6318"/>
      </w:tblGrid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5C5669" w:rsidP="00A75708">
            <w:pPr>
              <w:pStyle w:val="aa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Абрамовой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Анастасии Викторовне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председателю территориального общественного самоуправления № 40 города Ейска;</w:t>
            </w:r>
          </w:p>
          <w:p w:rsidR="007A13CD" w:rsidRDefault="007A13CD" w:rsidP="00A75708">
            <w:pPr>
              <w:rPr>
                <w:sz w:val="28"/>
                <w:szCs w:val="28"/>
              </w:rPr>
            </w:pPr>
          </w:p>
          <w:p w:rsidR="007A13CD" w:rsidRPr="00A75708" w:rsidRDefault="007A13CD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C5669" w:rsidRPr="00A75708">
              <w:rPr>
                <w:sz w:val="28"/>
                <w:szCs w:val="28"/>
              </w:rPr>
              <w:t xml:space="preserve">Буглак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Алексею Григорьевичу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председателю Ейского отделения Российского военно-исторического общества, член Ейского отделения Российского общества историков-архивистов, капитан 1 ранга в отставке;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267261" w:rsidRDefault="00267261" w:rsidP="00267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C5669" w:rsidRPr="00267261">
              <w:rPr>
                <w:sz w:val="28"/>
                <w:szCs w:val="28"/>
              </w:rPr>
              <w:t xml:space="preserve">Гарбуз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Владимиру Васильевичу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директору муниципального казенного учреждения дополнительного образования муниципального образования Ейский район «Спортивная школа имени Олега Гаврииловича Запорожченко»;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C5669" w:rsidRPr="00A75708">
              <w:rPr>
                <w:sz w:val="28"/>
                <w:szCs w:val="28"/>
              </w:rPr>
              <w:t>Капшай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Наталье Аркадьевне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председателю Совета общественной организации «Клуб родителей и детей инвалидов «Рука в руке»;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C5669" w:rsidRPr="00A75708">
              <w:rPr>
                <w:sz w:val="28"/>
                <w:szCs w:val="28"/>
              </w:rPr>
              <w:t xml:space="preserve">Касаткину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Евгению Павловичу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члену правления Ейского отделения «Интернационалист» краснодарской региональной организации общероссийской общественной организации «Российский Союз ветеранов Афганистана»;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C5669" w:rsidRPr="00A75708">
              <w:rPr>
                <w:sz w:val="28"/>
                <w:szCs w:val="28"/>
              </w:rPr>
              <w:t xml:space="preserve">Коломийцеву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Алексею Алексеевичу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поэту-песеннику, композитору, члену Союза профессиональных литераторов России, член Союза композиторов-любителей Кубани;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="005C5669" w:rsidRPr="00A75708">
              <w:rPr>
                <w:sz w:val="28"/>
                <w:szCs w:val="28"/>
              </w:rPr>
              <w:t>Корниловой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Татьяне Петровне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заместителю директора по учебной части муниципального бюджетного учреждения дополнительного образования детей детской школы искусств города Ейска муниципального образования Ейский район;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C5669" w:rsidRPr="00A75708">
              <w:rPr>
                <w:sz w:val="28"/>
                <w:szCs w:val="28"/>
              </w:rPr>
              <w:t xml:space="preserve">Кушлянской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Ларисе Никифоровне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заведующей педиатрическим отделением государственного бюджетного учреждения здравоохранения «Ейская центральная районная больница» министерства здравоохранения Краснодарского края, врач-педиатр;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C5669" w:rsidRPr="00A75708">
              <w:rPr>
                <w:sz w:val="28"/>
                <w:szCs w:val="28"/>
              </w:rPr>
              <w:t>Линько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Андрею Петровичу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водителю муниципального унитарного предприятия Ейского городского поселения Ейского района «Комбинат коммунально-бытовых услуг»;</w:t>
            </w:r>
          </w:p>
          <w:p w:rsidR="007C325D" w:rsidRDefault="007C325D" w:rsidP="00A75708">
            <w:pPr>
              <w:rPr>
                <w:sz w:val="28"/>
                <w:szCs w:val="28"/>
              </w:rPr>
            </w:pP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C5669" w:rsidRPr="00A75708">
              <w:rPr>
                <w:sz w:val="28"/>
                <w:szCs w:val="28"/>
              </w:rPr>
              <w:t>Логуновой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Галине Викторовне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заслуженному учителю Российской Федерации, отличник народного просвещения, ветеран труда, руководитель литературно-поэтической секции «Котенковские чтения»;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5C5669" w:rsidRPr="00A75708">
              <w:rPr>
                <w:sz w:val="28"/>
                <w:szCs w:val="28"/>
              </w:rPr>
              <w:t>Любецкой</w:t>
            </w:r>
          </w:p>
          <w:p w:rsidR="005C5669" w:rsidRPr="00A75708" w:rsidRDefault="005C5669" w:rsidP="00A75708">
            <w:pPr>
              <w:ind w:right="-301"/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Валентине Александровне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председателю территориального общественного самоуправления № 6 города Ейска;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5C5669" w:rsidRPr="00A75708">
              <w:rPr>
                <w:sz w:val="28"/>
                <w:szCs w:val="28"/>
              </w:rPr>
              <w:t>Матвиенко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Оксане Геннадьевне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художественному руководителю муниципального бюджетного учреждения культуры Ейского городского поселения Ейского района «Ейский городской центр народной культуры;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5C5669" w:rsidRPr="00A75708">
              <w:rPr>
                <w:sz w:val="28"/>
                <w:szCs w:val="28"/>
              </w:rPr>
              <w:t xml:space="preserve">Мельник </w:t>
            </w:r>
            <w:r w:rsidR="005C5669" w:rsidRPr="00A75708">
              <w:rPr>
                <w:sz w:val="28"/>
                <w:szCs w:val="28"/>
              </w:rPr>
              <w:br/>
              <w:t xml:space="preserve">Юлии Георгиевне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тренеру-преподавателю муниципального казенного учреждения дополнительного образования муниципального образования Ейский район «Спортивная школа имени Олега Гаврииловича Запорожченко»;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C5669" w:rsidRPr="00A75708">
              <w:rPr>
                <w:sz w:val="28"/>
                <w:szCs w:val="28"/>
              </w:rPr>
              <w:t>Мирошниченко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Татьяне Сергеевне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руководителю образцового хореографического коллектива «Ассоль» муниципального бюджетного учреждения культуры Ейского городского поселения Ейского района «Ейский городской центр народной культуры;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  <w:r w:rsidR="005C5669" w:rsidRPr="00A75708">
              <w:rPr>
                <w:sz w:val="28"/>
                <w:szCs w:val="28"/>
              </w:rPr>
              <w:t>Фардман</w:t>
            </w:r>
            <w:r w:rsidR="005C5669" w:rsidRPr="00A75708">
              <w:rPr>
                <w:sz w:val="28"/>
                <w:szCs w:val="28"/>
              </w:rPr>
              <w:br/>
              <w:t>Виктору Владимировичу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водителю филиала акционерного общества «Электросети Кубани» «</w:t>
            </w:r>
            <w:proofErr w:type="spellStart"/>
            <w:r w:rsidRPr="00A75708">
              <w:rPr>
                <w:sz w:val="28"/>
                <w:szCs w:val="28"/>
              </w:rPr>
              <w:t>Ейскэлектросеть</w:t>
            </w:r>
            <w:proofErr w:type="spellEnd"/>
            <w:r w:rsidRPr="00A75708">
              <w:rPr>
                <w:sz w:val="28"/>
                <w:szCs w:val="28"/>
              </w:rPr>
              <w:t>»;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5C5669" w:rsidRPr="00A75708">
              <w:rPr>
                <w:sz w:val="28"/>
                <w:szCs w:val="28"/>
              </w:rPr>
              <w:t xml:space="preserve">Черной 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Наталье Викторовне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заместителю директора по учебной работе государственного казенного образовательного учреждения казачий кадетский корпус «Ейский казачий кадетский корпус» Краснодарского края;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  <w:tr w:rsidR="005C5669" w:rsidRPr="00A75708" w:rsidTr="00F501B0">
        <w:tc>
          <w:tcPr>
            <w:tcW w:w="3510" w:type="dxa"/>
            <w:shd w:val="clear" w:color="auto" w:fill="auto"/>
          </w:tcPr>
          <w:p w:rsidR="005C5669" w:rsidRPr="00A75708" w:rsidRDefault="00267261" w:rsidP="00A75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5C5669" w:rsidRPr="00A75708">
              <w:rPr>
                <w:sz w:val="28"/>
                <w:szCs w:val="28"/>
              </w:rPr>
              <w:t>Щелчковой</w:t>
            </w:r>
          </w:p>
          <w:p w:rsidR="005C5669" w:rsidRPr="00A75708" w:rsidRDefault="005C5669" w:rsidP="00A75708">
            <w:pPr>
              <w:jc w:val="both"/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Анастасии Петровне</w:t>
            </w:r>
          </w:p>
        </w:tc>
        <w:tc>
          <w:tcPr>
            <w:tcW w:w="310" w:type="dxa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-</w:t>
            </w:r>
          </w:p>
        </w:tc>
        <w:tc>
          <w:tcPr>
            <w:tcW w:w="6318" w:type="dxa"/>
            <w:shd w:val="clear" w:color="auto" w:fill="auto"/>
          </w:tcPr>
          <w:p w:rsidR="005C5669" w:rsidRPr="00A75708" w:rsidRDefault="005C5669" w:rsidP="00A75708">
            <w:pPr>
              <w:rPr>
                <w:sz w:val="28"/>
                <w:szCs w:val="28"/>
              </w:rPr>
            </w:pPr>
            <w:r w:rsidRPr="00A75708">
              <w:rPr>
                <w:sz w:val="28"/>
                <w:szCs w:val="28"/>
              </w:rPr>
              <w:t>начальнику отдела по работе с детьми и молодежью районного муниципального учреждения культуры «</w:t>
            </w:r>
            <w:proofErr w:type="spellStart"/>
            <w:r w:rsidRPr="00A75708">
              <w:rPr>
                <w:sz w:val="28"/>
                <w:szCs w:val="28"/>
              </w:rPr>
              <w:t>Межпоселенческий</w:t>
            </w:r>
            <w:proofErr w:type="spellEnd"/>
            <w:r w:rsidRPr="00A75708">
              <w:rPr>
                <w:sz w:val="28"/>
                <w:szCs w:val="28"/>
              </w:rPr>
              <w:t xml:space="preserve"> </w:t>
            </w:r>
            <w:proofErr w:type="spellStart"/>
            <w:r w:rsidRPr="00A75708">
              <w:rPr>
                <w:sz w:val="28"/>
                <w:szCs w:val="28"/>
              </w:rPr>
              <w:t>культурно-досуговый</w:t>
            </w:r>
            <w:proofErr w:type="spellEnd"/>
            <w:r w:rsidRPr="00A75708">
              <w:rPr>
                <w:sz w:val="28"/>
                <w:szCs w:val="28"/>
              </w:rPr>
              <w:t xml:space="preserve"> центр». </w:t>
            </w:r>
          </w:p>
          <w:p w:rsidR="005C5669" w:rsidRPr="00A75708" w:rsidRDefault="005C5669" w:rsidP="00A75708">
            <w:pPr>
              <w:rPr>
                <w:sz w:val="28"/>
                <w:szCs w:val="28"/>
              </w:rPr>
            </w:pPr>
          </w:p>
        </w:tc>
      </w:tr>
    </w:tbl>
    <w:p w:rsidR="00F501B0" w:rsidRPr="00A75708" w:rsidRDefault="00F501B0" w:rsidP="00C02667">
      <w:pPr>
        <w:tabs>
          <w:tab w:val="left" w:pos="1418"/>
        </w:tabs>
        <w:jc w:val="both"/>
        <w:rPr>
          <w:sz w:val="28"/>
          <w:szCs w:val="28"/>
        </w:rPr>
      </w:pPr>
      <w:r w:rsidRPr="00A75708">
        <w:rPr>
          <w:sz w:val="28"/>
          <w:szCs w:val="28"/>
        </w:rPr>
        <w:t xml:space="preserve">За многолетний  добросовестный труд,  </w:t>
      </w:r>
      <w:proofErr w:type="gramStart"/>
      <w:r w:rsidRPr="00A75708">
        <w:rPr>
          <w:sz w:val="28"/>
          <w:szCs w:val="28"/>
        </w:rPr>
        <w:t>профессиональное</w:t>
      </w:r>
      <w:proofErr w:type="gramEnd"/>
    </w:p>
    <w:p w:rsidR="00F501B0" w:rsidRPr="00A75708" w:rsidRDefault="00F501B0" w:rsidP="00A75708">
      <w:pPr>
        <w:rPr>
          <w:b/>
          <w:sz w:val="28"/>
          <w:szCs w:val="28"/>
        </w:rPr>
      </w:pPr>
      <w:r w:rsidRPr="00A75708">
        <w:rPr>
          <w:sz w:val="28"/>
          <w:szCs w:val="28"/>
        </w:rPr>
        <w:t xml:space="preserve">мастерство и большой вклад в социально-экономическое развитие города Ейска и Ейского района и в связи с празднованием 175-й  годовщины со дня образования   города </w:t>
      </w:r>
      <w:r w:rsidR="003512FA" w:rsidRPr="00A75708">
        <w:rPr>
          <w:b/>
          <w:sz w:val="28"/>
          <w:szCs w:val="28"/>
        </w:rPr>
        <w:t xml:space="preserve"> Благодарностью Ейского городского Совета</w:t>
      </w:r>
      <w:r w:rsidRPr="00A75708">
        <w:rPr>
          <w:b/>
          <w:sz w:val="28"/>
          <w:szCs w:val="28"/>
        </w:rPr>
        <w:t>награждаются:</w:t>
      </w:r>
    </w:p>
    <w:p w:rsidR="00F501B0" w:rsidRPr="00A75708" w:rsidRDefault="00F501B0" w:rsidP="00A75708">
      <w:pPr>
        <w:pStyle w:val="a3"/>
        <w:rPr>
          <w:i/>
          <w:sz w:val="28"/>
          <w:szCs w:val="28"/>
        </w:rPr>
      </w:pPr>
    </w:p>
    <w:p w:rsidR="00F501B0" w:rsidRPr="00A75708" w:rsidRDefault="003512FA" w:rsidP="00A75708">
      <w:pPr>
        <w:pStyle w:val="a3"/>
        <w:numPr>
          <w:ilvl w:val="0"/>
          <w:numId w:val="24"/>
        </w:numPr>
        <w:rPr>
          <w:sz w:val="28"/>
          <w:szCs w:val="28"/>
        </w:rPr>
      </w:pPr>
      <w:r w:rsidRPr="00A75708">
        <w:rPr>
          <w:b/>
          <w:sz w:val="28"/>
          <w:szCs w:val="28"/>
        </w:rPr>
        <w:t>Лысенко Анастасия Анатольевна</w:t>
      </w:r>
      <w:r w:rsidRPr="00A75708">
        <w:rPr>
          <w:sz w:val="28"/>
          <w:szCs w:val="28"/>
        </w:rPr>
        <w:t xml:space="preserve"> -</w:t>
      </w:r>
      <w:r w:rsidR="00F501B0" w:rsidRPr="00A75708">
        <w:rPr>
          <w:sz w:val="28"/>
          <w:szCs w:val="28"/>
        </w:rPr>
        <w:t xml:space="preserve"> председатель ТОС № 33 города Ейска; </w:t>
      </w:r>
    </w:p>
    <w:p w:rsidR="00F501B0" w:rsidRDefault="003512FA" w:rsidP="00A75708">
      <w:pPr>
        <w:pStyle w:val="a3"/>
        <w:numPr>
          <w:ilvl w:val="0"/>
          <w:numId w:val="24"/>
        </w:numPr>
        <w:rPr>
          <w:sz w:val="28"/>
          <w:szCs w:val="28"/>
        </w:rPr>
      </w:pPr>
      <w:r w:rsidRPr="00A75708">
        <w:rPr>
          <w:b/>
          <w:sz w:val="28"/>
          <w:szCs w:val="28"/>
        </w:rPr>
        <w:t>Дмитриева Виктория Витальевна</w:t>
      </w:r>
      <w:r w:rsidRPr="00A75708">
        <w:rPr>
          <w:sz w:val="28"/>
          <w:szCs w:val="28"/>
        </w:rPr>
        <w:t xml:space="preserve"> - </w:t>
      </w:r>
      <w:r w:rsidR="00F501B0" w:rsidRPr="00A75708">
        <w:rPr>
          <w:sz w:val="28"/>
          <w:szCs w:val="28"/>
        </w:rPr>
        <w:t>пред</w:t>
      </w:r>
      <w:r w:rsidRPr="00A75708">
        <w:rPr>
          <w:sz w:val="28"/>
          <w:szCs w:val="28"/>
        </w:rPr>
        <w:t>седатель ТОС № 12 города Ейск;</w:t>
      </w:r>
    </w:p>
    <w:p w:rsidR="004667F0" w:rsidRPr="00A75708" w:rsidRDefault="004667F0" w:rsidP="004667F0">
      <w:pPr>
        <w:pStyle w:val="a3"/>
        <w:ind w:left="720"/>
        <w:rPr>
          <w:sz w:val="28"/>
          <w:szCs w:val="28"/>
        </w:rPr>
      </w:pPr>
    </w:p>
    <w:p w:rsidR="00F501B0" w:rsidRPr="00A75708" w:rsidRDefault="003512FA" w:rsidP="00A75708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>Савостьянова Олеся Леонидовна</w:t>
      </w:r>
      <w:r w:rsidRPr="00A75708">
        <w:rPr>
          <w:sz w:val="28"/>
          <w:szCs w:val="28"/>
        </w:rPr>
        <w:t xml:space="preserve"> - </w:t>
      </w:r>
      <w:r w:rsidR="00F501B0" w:rsidRPr="00A75708">
        <w:rPr>
          <w:sz w:val="28"/>
          <w:szCs w:val="28"/>
        </w:rPr>
        <w:t xml:space="preserve">председатель </w:t>
      </w:r>
      <w:r w:rsidRPr="00A75708">
        <w:rPr>
          <w:sz w:val="28"/>
          <w:szCs w:val="28"/>
        </w:rPr>
        <w:t>УИК № 14-33 города Ейска;</w:t>
      </w:r>
    </w:p>
    <w:p w:rsidR="00F501B0" w:rsidRPr="004667F0" w:rsidRDefault="00F501B0" w:rsidP="00A75708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>Ди</w:t>
      </w:r>
      <w:r w:rsidR="003512FA" w:rsidRPr="00A75708">
        <w:rPr>
          <w:b/>
          <w:sz w:val="28"/>
          <w:szCs w:val="28"/>
        </w:rPr>
        <w:t>денко Любовь Юрьевна</w:t>
      </w:r>
      <w:r w:rsidR="003512FA" w:rsidRPr="00A75708">
        <w:rPr>
          <w:sz w:val="28"/>
          <w:szCs w:val="28"/>
        </w:rPr>
        <w:t xml:space="preserve"> - </w:t>
      </w:r>
      <w:r w:rsidRPr="00A75708">
        <w:rPr>
          <w:sz w:val="28"/>
          <w:szCs w:val="28"/>
        </w:rPr>
        <w:t xml:space="preserve">председатель УИК № 14-25 города Ейска; </w:t>
      </w:r>
    </w:p>
    <w:p w:rsidR="004667F0" w:rsidRPr="00A75708" w:rsidRDefault="004667F0" w:rsidP="004667F0">
      <w:pPr>
        <w:pStyle w:val="a3"/>
        <w:ind w:left="720"/>
        <w:rPr>
          <w:b/>
          <w:sz w:val="28"/>
          <w:szCs w:val="28"/>
        </w:rPr>
      </w:pPr>
    </w:p>
    <w:p w:rsidR="00F501B0" w:rsidRPr="00A75708" w:rsidRDefault="003512FA" w:rsidP="00A75708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>Солодкова Наталья Геннадьевна</w:t>
      </w:r>
      <w:r w:rsidRPr="00A75708">
        <w:rPr>
          <w:sz w:val="28"/>
          <w:szCs w:val="28"/>
        </w:rPr>
        <w:t xml:space="preserve"> -</w:t>
      </w:r>
      <w:r w:rsidR="00F501B0" w:rsidRPr="00A75708">
        <w:rPr>
          <w:sz w:val="28"/>
          <w:szCs w:val="28"/>
        </w:rPr>
        <w:t xml:space="preserve"> председатель УИК № 14-37 города Ейска; </w:t>
      </w:r>
    </w:p>
    <w:p w:rsidR="00F501B0" w:rsidRDefault="003512FA" w:rsidP="00A75708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A75708">
        <w:rPr>
          <w:b/>
          <w:sz w:val="28"/>
          <w:szCs w:val="28"/>
        </w:rPr>
        <w:t>Гаркуша Марина Станиславовна</w:t>
      </w:r>
      <w:r w:rsidRPr="00A75708">
        <w:rPr>
          <w:sz w:val="28"/>
          <w:szCs w:val="28"/>
        </w:rPr>
        <w:t xml:space="preserve"> - </w:t>
      </w:r>
      <w:r w:rsidR="00F501B0" w:rsidRPr="00A75708">
        <w:rPr>
          <w:sz w:val="28"/>
          <w:szCs w:val="28"/>
        </w:rPr>
        <w:t xml:space="preserve">главный специалист отдела оказания муниципальных услуг муниципального казенного учреждения муниципального образования Ейский район «Архив»; </w:t>
      </w:r>
    </w:p>
    <w:p w:rsidR="00B24A33" w:rsidRPr="00A75708" w:rsidRDefault="00B24A33" w:rsidP="00B24A33">
      <w:pPr>
        <w:pStyle w:val="a3"/>
        <w:ind w:left="720"/>
        <w:rPr>
          <w:b/>
          <w:sz w:val="28"/>
          <w:szCs w:val="28"/>
        </w:rPr>
      </w:pPr>
    </w:p>
    <w:p w:rsidR="00F501B0" w:rsidRPr="00A75708" w:rsidRDefault="00F501B0" w:rsidP="00A75708">
      <w:pPr>
        <w:pStyle w:val="a3"/>
        <w:numPr>
          <w:ilvl w:val="0"/>
          <w:numId w:val="24"/>
        </w:numPr>
        <w:rPr>
          <w:sz w:val="28"/>
          <w:szCs w:val="28"/>
        </w:rPr>
      </w:pPr>
      <w:r w:rsidRPr="00A75708">
        <w:rPr>
          <w:b/>
          <w:sz w:val="28"/>
          <w:szCs w:val="28"/>
        </w:rPr>
        <w:t>Каверина Елена Борисовна</w:t>
      </w:r>
      <w:r w:rsidR="003512FA" w:rsidRPr="00A75708">
        <w:rPr>
          <w:sz w:val="28"/>
          <w:szCs w:val="28"/>
        </w:rPr>
        <w:t xml:space="preserve"> - </w:t>
      </w:r>
      <w:r w:rsidRPr="00A75708">
        <w:rPr>
          <w:sz w:val="28"/>
          <w:szCs w:val="28"/>
        </w:rPr>
        <w:t xml:space="preserve">ведущий специалист муниципального казенного учреждения «Центр по обеспечению деятельности органов местного самоуправления Ейского городского поселения Ейского района». </w:t>
      </w:r>
    </w:p>
    <w:p w:rsidR="00F501B0" w:rsidRPr="00A75708" w:rsidRDefault="00F501B0" w:rsidP="00A75708">
      <w:pPr>
        <w:tabs>
          <w:tab w:val="left" w:pos="993"/>
        </w:tabs>
        <w:jc w:val="both"/>
        <w:rPr>
          <w:sz w:val="28"/>
          <w:szCs w:val="28"/>
        </w:rPr>
      </w:pPr>
    </w:p>
    <w:sectPr w:rsidR="00F501B0" w:rsidRPr="00A75708" w:rsidSect="00A7570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D80"/>
    <w:multiLevelType w:val="hybridMultilevel"/>
    <w:tmpl w:val="AAFE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21F1"/>
    <w:multiLevelType w:val="hybridMultilevel"/>
    <w:tmpl w:val="A140809E"/>
    <w:lvl w:ilvl="0" w:tplc="869C9D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CD69F1"/>
    <w:multiLevelType w:val="hybridMultilevel"/>
    <w:tmpl w:val="414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FAE"/>
    <w:multiLevelType w:val="hybridMultilevel"/>
    <w:tmpl w:val="EF28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0DEC"/>
    <w:multiLevelType w:val="hybridMultilevel"/>
    <w:tmpl w:val="A140809E"/>
    <w:lvl w:ilvl="0" w:tplc="869C9D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DA82A2B"/>
    <w:multiLevelType w:val="hybridMultilevel"/>
    <w:tmpl w:val="28F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F69"/>
    <w:multiLevelType w:val="hybridMultilevel"/>
    <w:tmpl w:val="AE44FA12"/>
    <w:lvl w:ilvl="0" w:tplc="2B8AD9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1D3EF4"/>
    <w:multiLevelType w:val="hybridMultilevel"/>
    <w:tmpl w:val="D30E5BDC"/>
    <w:lvl w:ilvl="0" w:tplc="DE40CB8A">
      <w:start w:val="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362E6"/>
    <w:multiLevelType w:val="hybridMultilevel"/>
    <w:tmpl w:val="C056249E"/>
    <w:lvl w:ilvl="0" w:tplc="102007A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5F0C7B"/>
    <w:multiLevelType w:val="hybridMultilevel"/>
    <w:tmpl w:val="1D86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E4207"/>
    <w:multiLevelType w:val="hybridMultilevel"/>
    <w:tmpl w:val="B1406B7A"/>
    <w:lvl w:ilvl="0" w:tplc="06BA66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A615DF5"/>
    <w:multiLevelType w:val="hybridMultilevel"/>
    <w:tmpl w:val="414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61B33"/>
    <w:multiLevelType w:val="hybridMultilevel"/>
    <w:tmpl w:val="6D7CC7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8CB"/>
    <w:multiLevelType w:val="hybridMultilevel"/>
    <w:tmpl w:val="06F07716"/>
    <w:lvl w:ilvl="0" w:tplc="E1AACD8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D0423"/>
    <w:multiLevelType w:val="hybridMultilevel"/>
    <w:tmpl w:val="C13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64835"/>
    <w:multiLevelType w:val="hybridMultilevel"/>
    <w:tmpl w:val="7F9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E2743"/>
    <w:multiLevelType w:val="hybridMultilevel"/>
    <w:tmpl w:val="F5F8DC38"/>
    <w:lvl w:ilvl="0" w:tplc="D07A6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FE4B78"/>
    <w:multiLevelType w:val="hybridMultilevel"/>
    <w:tmpl w:val="8FD8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33299"/>
    <w:multiLevelType w:val="hybridMultilevel"/>
    <w:tmpl w:val="D07C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B3AC9"/>
    <w:multiLevelType w:val="hybridMultilevel"/>
    <w:tmpl w:val="0F220A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A3D2F"/>
    <w:multiLevelType w:val="hybridMultilevel"/>
    <w:tmpl w:val="F6D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D216B"/>
    <w:multiLevelType w:val="hybridMultilevel"/>
    <w:tmpl w:val="6F9ADB1C"/>
    <w:lvl w:ilvl="0" w:tplc="79CE51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887B2E"/>
    <w:multiLevelType w:val="hybridMultilevel"/>
    <w:tmpl w:val="ACDCFC62"/>
    <w:lvl w:ilvl="0" w:tplc="EC365C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71233"/>
    <w:multiLevelType w:val="hybridMultilevel"/>
    <w:tmpl w:val="DDB0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19"/>
  </w:num>
  <w:num w:numId="5">
    <w:abstractNumId w:val="21"/>
  </w:num>
  <w:num w:numId="6">
    <w:abstractNumId w:val="18"/>
  </w:num>
  <w:num w:numId="7">
    <w:abstractNumId w:val="20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23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3"/>
  </w:num>
  <w:num w:numId="20">
    <w:abstractNumId w:val="5"/>
  </w:num>
  <w:num w:numId="21">
    <w:abstractNumId w:val="15"/>
  </w:num>
  <w:num w:numId="22">
    <w:abstractNumId w:val="9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45F7"/>
    <w:rsid w:val="00013399"/>
    <w:rsid w:val="00014141"/>
    <w:rsid w:val="00020B5D"/>
    <w:rsid w:val="000257C0"/>
    <w:rsid w:val="0006545C"/>
    <w:rsid w:val="000E4776"/>
    <w:rsid w:val="000E64DA"/>
    <w:rsid w:val="000F3225"/>
    <w:rsid w:val="00151A33"/>
    <w:rsid w:val="00193A00"/>
    <w:rsid w:val="001A1521"/>
    <w:rsid w:val="001A6A9C"/>
    <w:rsid w:val="001D7DD8"/>
    <w:rsid w:val="002106D2"/>
    <w:rsid w:val="00231EE7"/>
    <w:rsid w:val="00267261"/>
    <w:rsid w:val="00267FAC"/>
    <w:rsid w:val="002704A5"/>
    <w:rsid w:val="00272E99"/>
    <w:rsid w:val="00282335"/>
    <w:rsid w:val="002A56C5"/>
    <w:rsid w:val="002B7033"/>
    <w:rsid w:val="002F05BB"/>
    <w:rsid w:val="00305477"/>
    <w:rsid w:val="00322E53"/>
    <w:rsid w:val="00346323"/>
    <w:rsid w:val="003512FA"/>
    <w:rsid w:val="00354814"/>
    <w:rsid w:val="0038789B"/>
    <w:rsid w:val="00390A20"/>
    <w:rsid w:val="003C1017"/>
    <w:rsid w:val="003D7C9C"/>
    <w:rsid w:val="003E5549"/>
    <w:rsid w:val="004019FC"/>
    <w:rsid w:val="00427725"/>
    <w:rsid w:val="00441015"/>
    <w:rsid w:val="004667F0"/>
    <w:rsid w:val="0048030D"/>
    <w:rsid w:val="00501EF2"/>
    <w:rsid w:val="00535168"/>
    <w:rsid w:val="00551DCA"/>
    <w:rsid w:val="005B0858"/>
    <w:rsid w:val="005B537B"/>
    <w:rsid w:val="005C5669"/>
    <w:rsid w:val="005F4D23"/>
    <w:rsid w:val="00677EC5"/>
    <w:rsid w:val="006D08BC"/>
    <w:rsid w:val="006D427B"/>
    <w:rsid w:val="007243A8"/>
    <w:rsid w:val="00763869"/>
    <w:rsid w:val="00767CF0"/>
    <w:rsid w:val="007A13CD"/>
    <w:rsid w:val="007B0206"/>
    <w:rsid w:val="007C325D"/>
    <w:rsid w:val="007D2D47"/>
    <w:rsid w:val="007E70CD"/>
    <w:rsid w:val="007F5724"/>
    <w:rsid w:val="00801EF7"/>
    <w:rsid w:val="00821000"/>
    <w:rsid w:val="008309F0"/>
    <w:rsid w:val="008431FD"/>
    <w:rsid w:val="008A044E"/>
    <w:rsid w:val="008A462A"/>
    <w:rsid w:val="008C5F9F"/>
    <w:rsid w:val="008D6378"/>
    <w:rsid w:val="00914083"/>
    <w:rsid w:val="00914085"/>
    <w:rsid w:val="009445F7"/>
    <w:rsid w:val="00972FBC"/>
    <w:rsid w:val="00976D27"/>
    <w:rsid w:val="009865C6"/>
    <w:rsid w:val="009868F2"/>
    <w:rsid w:val="009A2ABF"/>
    <w:rsid w:val="009C4A8F"/>
    <w:rsid w:val="00A628D9"/>
    <w:rsid w:val="00A63032"/>
    <w:rsid w:val="00A7140A"/>
    <w:rsid w:val="00A722A1"/>
    <w:rsid w:val="00A75708"/>
    <w:rsid w:val="00A83D56"/>
    <w:rsid w:val="00AB2B7D"/>
    <w:rsid w:val="00AD1844"/>
    <w:rsid w:val="00B242B2"/>
    <w:rsid w:val="00B24A33"/>
    <w:rsid w:val="00B52D9C"/>
    <w:rsid w:val="00B54ED7"/>
    <w:rsid w:val="00B71F42"/>
    <w:rsid w:val="00B86AEC"/>
    <w:rsid w:val="00BA40A0"/>
    <w:rsid w:val="00BA7DE4"/>
    <w:rsid w:val="00BC4C28"/>
    <w:rsid w:val="00BD181D"/>
    <w:rsid w:val="00BE3C8B"/>
    <w:rsid w:val="00C02667"/>
    <w:rsid w:val="00C10BD0"/>
    <w:rsid w:val="00C65508"/>
    <w:rsid w:val="00C76DA5"/>
    <w:rsid w:val="00C9772E"/>
    <w:rsid w:val="00CA176D"/>
    <w:rsid w:val="00CB7F02"/>
    <w:rsid w:val="00CC7035"/>
    <w:rsid w:val="00CD08B2"/>
    <w:rsid w:val="00D63292"/>
    <w:rsid w:val="00D87BBC"/>
    <w:rsid w:val="00DB2E0B"/>
    <w:rsid w:val="00E11026"/>
    <w:rsid w:val="00E15823"/>
    <w:rsid w:val="00E2344E"/>
    <w:rsid w:val="00E574A5"/>
    <w:rsid w:val="00EE33D8"/>
    <w:rsid w:val="00F127FA"/>
    <w:rsid w:val="00F46740"/>
    <w:rsid w:val="00F501B0"/>
    <w:rsid w:val="00FA6538"/>
    <w:rsid w:val="00FB533B"/>
    <w:rsid w:val="00FD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nhideWhenUsed/>
    <w:qFormat/>
    <w:rsid w:val="005C5669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5C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C56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56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C5669"/>
    <w:pPr>
      <w:ind w:left="720"/>
      <w:contextualSpacing/>
    </w:pPr>
  </w:style>
  <w:style w:type="paragraph" w:customStyle="1" w:styleId="sfst">
    <w:name w:val="sfst"/>
    <w:basedOn w:val="a"/>
    <w:rsid w:val="005C566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C56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6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5C5669"/>
    <w:rPr>
      <w:color w:val="0000FF"/>
      <w:u w:val="single"/>
    </w:rPr>
  </w:style>
  <w:style w:type="table" w:styleId="ae">
    <w:name w:val="Table Grid"/>
    <w:basedOn w:val="a1"/>
    <w:uiPriority w:val="39"/>
    <w:rsid w:val="005C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nhideWhenUsed/>
    <w:qFormat/>
    <w:rsid w:val="005C5669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5C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C56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56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C5669"/>
    <w:pPr>
      <w:ind w:left="720"/>
      <w:contextualSpacing/>
    </w:pPr>
  </w:style>
  <w:style w:type="paragraph" w:customStyle="1" w:styleId="sfst">
    <w:name w:val="sfst"/>
    <w:basedOn w:val="a"/>
    <w:rsid w:val="005C566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C56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6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5C5669"/>
    <w:rPr>
      <w:color w:val="0000FF"/>
      <w:u w:val="single"/>
    </w:rPr>
  </w:style>
  <w:style w:type="table" w:styleId="ae">
    <w:name w:val="Table Grid"/>
    <w:basedOn w:val="a1"/>
    <w:uiPriority w:val="39"/>
    <w:rsid w:val="005C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Verstka</cp:lastModifiedBy>
  <cp:revision>131</cp:revision>
  <dcterms:created xsi:type="dcterms:W3CDTF">2023-08-16T07:47:00Z</dcterms:created>
  <dcterms:modified xsi:type="dcterms:W3CDTF">2023-08-17T07:04:00Z</dcterms:modified>
</cp:coreProperties>
</file>