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7E13FA" w:rsidRPr="007E13FA" w:rsidTr="00DF6F87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13FA" w:rsidRPr="007E13FA" w:rsidRDefault="007E13FA" w:rsidP="007E1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13FA" w:rsidRPr="007E13FA" w:rsidRDefault="007E13FA" w:rsidP="007E1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3F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5715</wp:posOffset>
                  </wp:positionV>
                  <wp:extent cx="504825" cy="609600"/>
                  <wp:effectExtent l="19050" t="0" r="9525" b="0"/>
                  <wp:wrapNone/>
                  <wp:docPr id="1" name="Рисунок 1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13FA" w:rsidRPr="007E13FA" w:rsidRDefault="007E13FA" w:rsidP="007E1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</w:p>
        </w:tc>
      </w:tr>
      <w:tr w:rsidR="007E13FA" w:rsidRPr="007E13FA" w:rsidTr="00DF6F87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3FA" w:rsidRPr="007E13FA" w:rsidRDefault="007E13FA" w:rsidP="007E1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7E13FA" w:rsidRPr="007E13FA" w:rsidRDefault="007E13FA" w:rsidP="007E1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E13FA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МУНИЦИПАЛЬНОГО ОБРАЗОВАНИЯ ЕЙСКИЙ РАЙОН</w:t>
            </w:r>
          </w:p>
          <w:p w:rsidR="007E13FA" w:rsidRPr="007E13FA" w:rsidRDefault="007E13FA" w:rsidP="007E13FA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32"/>
                <w:szCs w:val="36"/>
                <w:lang w:eastAsia="ar-SA"/>
              </w:rPr>
            </w:pPr>
          </w:p>
          <w:p w:rsidR="007E13FA" w:rsidRPr="007E13FA" w:rsidRDefault="007E13FA" w:rsidP="007E13FA">
            <w:pPr>
              <w:keepNext/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8"/>
                <w:szCs w:val="24"/>
                <w:lang w:eastAsia="ar-SA"/>
              </w:rPr>
            </w:pPr>
            <w:r w:rsidRPr="007E13FA">
              <w:rPr>
                <w:rFonts w:ascii="Times New Roman" w:eastAsia="Times New Roman" w:hAnsi="Times New Roman" w:cs="Times New Roman"/>
                <w:b/>
                <w:bCs/>
                <w:sz w:val="36"/>
                <w:szCs w:val="24"/>
                <w:lang w:eastAsia="ar-SA"/>
              </w:rPr>
              <w:t>РЕШЕНИЕ</w:t>
            </w:r>
          </w:p>
          <w:p w:rsidR="007E13FA" w:rsidRPr="007E13FA" w:rsidRDefault="007E13FA" w:rsidP="007E1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</w:t>
            </w:r>
          </w:p>
        </w:tc>
      </w:tr>
      <w:tr w:rsidR="007E13FA" w:rsidRPr="007E13FA" w:rsidTr="00DF6F87">
        <w:trPr>
          <w:cantSplit/>
          <w:trHeight w:hRule="exact" w:val="277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3FA" w:rsidRPr="007E13FA" w:rsidRDefault="007E13FA" w:rsidP="007E1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</w:t>
            </w:r>
            <w:r w:rsidR="005C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27.03.2025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7E1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 </w:t>
            </w:r>
            <w:r w:rsidR="005C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</w:t>
            </w:r>
          </w:p>
        </w:tc>
      </w:tr>
    </w:tbl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E13F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г. Ейск</w:t>
      </w:r>
    </w:p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77C" w:rsidRDefault="0024677C" w:rsidP="00246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77C">
        <w:rPr>
          <w:rFonts w:ascii="Times New Roman" w:hAnsi="Times New Roman" w:cs="Times New Roman"/>
          <w:b/>
          <w:sz w:val="28"/>
          <w:szCs w:val="28"/>
        </w:rPr>
        <w:t xml:space="preserve">О принятии части полномочий </w:t>
      </w:r>
    </w:p>
    <w:p w:rsidR="009B0DD3" w:rsidRDefault="0024677C" w:rsidP="00246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77C"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</w:t>
      </w:r>
    </w:p>
    <w:p w:rsidR="007E13FA" w:rsidRPr="0024677C" w:rsidRDefault="0024677C" w:rsidP="00246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4677C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24677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E13FA" w:rsidRDefault="007E13FA" w:rsidP="007E1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05B" w:rsidRPr="007E13FA" w:rsidRDefault="00C9405B" w:rsidP="007E1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3FA" w:rsidRDefault="007E13FA" w:rsidP="009B0DD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Принимая во внимание решение Совета </w:t>
      </w:r>
      <w:r w:rsidR="00CD6B15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</w:t>
      </w:r>
      <w:r w:rsidR="00FF2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822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Ейского района от </w:t>
      </w:r>
      <w:r w:rsidR="00CD6B1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B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D6B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C60766">
        <w:rPr>
          <w:rFonts w:ascii="Times New Roman" w:eastAsia="Times New Roman" w:hAnsi="Times New Roman" w:cs="Times New Roman"/>
          <w:sz w:val="28"/>
          <w:szCs w:val="28"/>
          <w:lang w:eastAsia="ru-RU"/>
        </w:rPr>
        <w:t>14/1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F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60766">
        <w:rPr>
          <w:rFonts w:ascii="Times New Roman" w:hAnsi="Times New Roman" w:cs="Times New Roman"/>
          <w:sz w:val="28"/>
          <w:szCs w:val="28"/>
        </w:rPr>
        <w:t>О передаче части полномочий Ейского городского поселения Ейского района муниципальному образованию Ейский район</w:t>
      </w:r>
      <w:r w:rsidR="00EF7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7E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EF7F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E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15 </w:t>
      </w:r>
      <w:r w:rsidRPr="007E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</w:t>
      </w:r>
      <w:r w:rsid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E13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6 октября 2003 года № 131-ФЗ «Об общих принципах организации местного самоуправления в Российской Ф</w:t>
      </w:r>
      <w:r w:rsidR="00FF2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едерации» </w:t>
      </w:r>
      <w:r w:rsidRPr="007E13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</w:t>
      </w:r>
      <w:r w:rsidR="00C60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образования Ейский </w:t>
      </w:r>
      <w:r w:rsidR="00C60766" w:rsidRPr="007E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C6076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E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EF7F93" w:rsidRPr="0024677C" w:rsidRDefault="00EF7F93" w:rsidP="009B0DD3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органами местного самоуправления муниципального образования Ейский район</w:t>
      </w:r>
      <w:r w:rsidR="00D54D19"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муниципального образования </w:t>
      </w:r>
      <w:r w:rsidR="00CD6B15"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</w:t>
      </w:r>
      <w:r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</w:t>
      </w:r>
      <w:r w:rsidR="00D54D19"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полномочий по вопросам, предусмотренным пунктом </w:t>
      </w:r>
      <w:r w:rsid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C0AC4"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D19"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9F5A82"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именно: </w:t>
      </w:r>
      <w:r w:rsidR="0024677C" w:rsidRPr="0024677C">
        <w:rPr>
          <w:rFonts w:ascii="Times New Roman" w:hAnsi="Times New Roman" w:cs="Times New Roman"/>
          <w:sz w:val="28"/>
          <w:szCs w:val="28"/>
        </w:rPr>
        <w:t xml:space="preserve">полномочия Ейского городского поселения Ейского района в части утверждения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</w:t>
      </w:r>
      <w:r w:rsidR="0024677C" w:rsidRPr="0024677C">
        <w:rPr>
          <w:rFonts w:ascii="Times New Roman" w:hAnsi="Times New Roman" w:cs="Times New Roman"/>
          <w:sz w:val="28"/>
          <w:szCs w:val="28"/>
        </w:rPr>
        <w:lastRenderedPageBreak/>
        <w:t>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</w:t>
      </w:r>
      <w:r w:rsidR="009F5A82" w:rsidRP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13FA" w:rsidRDefault="009F5A82" w:rsidP="009B0DD3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Поручить главе Ейского района заключить соответствующее соглашение о передаче органам местного самоуправления</w:t>
      </w:r>
      <w:r w:rsidR="001D25BE" w:rsidRPr="001D2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Ейского района </w:t>
      </w:r>
      <w:r w:rsidR="0024677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полномочий</w:t>
      </w:r>
      <w:r w:rsidR="001D25BE" w:rsidRPr="001D2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 </w:t>
      </w:r>
      <w:r w:rsidR="006E1E76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</w:t>
      </w:r>
      <w:r w:rsidR="001D2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указанных в пункте </w:t>
      </w:r>
      <w:r w:rsidR="00FF2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1D25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решения.</w:t>
      </w:r>
    </w:p>
    <w:p w:rsidR="00224679" w:rsidRDefault="00224679" w:rsidP="009B0DD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9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4679">
        <w:rPr>
          <w:rFonts w:ascii="Times New Roman" w:hAnsi="Times New Roman" w:cs="Times New Roman"/>
          <w:sz w:val="28"/>
          <w:szCs w:val="28"/>
        </w:rPr>
        <w:t>Отделу информатизации 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679">
        <w:rPr>
          <w:rFonts w:ascii="Times New Roman" w:hAnsi="Times New Roman" w:cs="Times New Roman"/>
          <w:sz w:val="28"/>
          <w:szCs w:val="28"/>
        </w:rPr>
        <w:t>образования Ейский район (Зайцев</w:t>
      </w:r>
      <w:r w:rsidR="00F74638">
        <w:rPr>
          <w:rFonts w:ascii="Times New Roman" w:hAnsi="Times New Roman" w:cs="Times New Roman"/>
          <w:sz w:val="28"/>
          <w:szCs w:val="28"/>
        </w:rPr>
        <w:t xml:space="preserve"> Б.И.</w:t>
      </w:r>
      <w:r w:rsidRPr="00224679">
        <w:rPr>
          <w:rFonts w:ascii="Times New Roman" w:hAnsi="Times New Roman" w:cs="Times New Roman"/>
          <w:sz w:val="28"/>
          <w:szCs w:val="28"/>
        </w:rPr>
        <w:t>) разместить настоящее решение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679">
        <w:rPr>
          <w:rFonts w:ascii="Times New Roman" w:hAnsi="Times New Roman" w:cs="Times New Roman"/>
          <w:sz w:val="28"/>
          <w:szCs w:val="28"/>
        </w:rPr>
        <w:t>официальном сайте администрации муниципального образования Ейский район в информационно-телекоммуникационной сети «Интернет»</w:t>
      </w:r>
      <w:r w:rsidR="00F74638">
        <w:rPr>
          <w:rFonts w:ascii="Times New Roman" w:hAnsi="Times New Roman" w:cs="Times New Roman"/>
          <w:sz w:val="28"/>
          <w:szCs w:val="28"/>
        </w:rPr>
        <w:t xml:space="preserve"> </w:t>
      </w:r>
      <w:r w:rsidR="00F7463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F74638" w:rsidRPr="00F7463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F74638">
        <w:rPr>
          <w:rFonts w:ascii="Times New Roman" w:hAnsi="Times New Roman" w:cs="Times New Roman"/>
          <w:sz w:val="28"/>
          <w:szCs w:val="28"/>
          <w:lang w:val="en-US"/>
        </w:rPr>
        <w:t>yeiskraion</w:t>
      </w:r>
      <w:proofErr w:type="spellEnd"/>
      <w:r w:rsidR="00F74638" w:rsidRPr="00F746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7463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24679">
        <w:rPr>
          <w:rFonts w:ascii="Times New Roman" w:hAnsi="Times New Roman" w:cs="Times New Roman"/>
          <w:sz w:val="28"/>
          <w:szCs w:val="28"/>
        </w:rPr>
        <w:t>.</w:t>
      </w:r>
    </w:p>
    <w:p w:rsidR="00B75BC6" w:rsidRPr="00B75BC6" w:rsidRDefault="00B75BC6" w:rsidP="009B0DD3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right="96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BAF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9B0DD3">
        <w:rPr>
          <w:rFonts w:ascii="Times New Roman" w:hAnsi="Times New Roman" w:cs="Times New Roman"/>
          <w:sz w:val="28"/>
          <w:szCs w:val="28"/>
        </w:rPr>
        <w:t xml:space="preserve">  </w:t>
      </w:r>
      <w:r w:rsidRPr="00FF2BA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B0DD3">
        <w:rPr>
          <w:rFonts w:ascii="Times New Roman" w:hAnsi="Times New Roman" w:cs="Times New Roman"/>
          <w:sz w:val="28"/>
          <w:szCs w:val="28"/>
        </w:rPr>
        <w:t xml:space="preserve">  </w:t>
      </w:r>
      <w:r w:rsidRPr="00FF2BAF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9B0DD3">
        <w:rPr>
          <w:rFonts w:ascii="Times New Roman" w:hAnsi="Times New Roman" w:cs="Times New Roman"/>
          <w:sz w:val="28"/>
          <w:szCs w:val="28"/>
        </w:rPr>
        <w:t xml:space="preserve">   </w:t>
      </w:r>
      <w:r w:rsidRPr="00FF2BA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B0DD3">
        <w:rPr>
          <w:rFonts w:ascii="Times New Roman" w:hAnsi="Times New Roman" w:cs="Times New Roman"/>
          <w:sz w:val="28"/>
          <w:szCs w:val="28"/>
        </w:rPr>
        <w:t xml:space="preserve">    </w:t>
      </w:r>
      <w:r w:rsidRPr="00FF2BAF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9B0DD3">
        <w:rPr>
          <w:rFonts w:ascii="Times New Roman" w:hAnsi="Times New Roman" w:cs="Times New Roman"/>
          <w:sz w:val="28"/>
          <w:szCs w:val="28"/>
        </w:rPr>
        <w:t xml:space="preserve">   </w:t>
      </w:r>
      <w:r w:rsidRPr="00FF2BAF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9B0DD3">
        <w:rPr>
          <w:rFonts w:ascii="Times New Roman" w:hAnsi="Times New Roman" w:cs="Times New Roman"/>
          <w:sz w:val="28"/>
          <w:szCs w:val="28"/>
        </w:rPr>
        <w:t xml:space="preserve">    </w:t>
      </w:r>
      <w:r w:rsidRPr="00FF2BAF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9B0DD3">
        <w:rPr>
          <w:rFonts w:ascii="Times New Roman" w:hAnsi="Times New Roman" w:cs="Times New Roman"/>
          <w:sz w:val="28"/>
          <w:szCs w:val="28"/>
        </w:rPr>
        <w:t xml:space="preserve">   </w:t>
      </w:r>
      <w:r w:rsidRPr="00FF2BA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B0DD3">
        <w:rPr>
          <w:rFonts w:ascii="Times New Roman" w:hAnsi="Times New Roman" w:cs="Times New Roman"/>
          <w:sz w:val="28"/>
          <w:szCs w:val="28"/>
        </w:rPr>
        <w:t xml:space="preserve">   </w:t>
      </w:r>
      <w:r w:rsidRPr="00FF2BA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B0DD3">
        <w:rPr>
          <w:rFonts w:ascii="Times New Roman" w:hAnsi="Times New Roman" w:cs="Times New Roman"/>
          <w:sz w:val="28"/>
          <w:szCs w:val="28"/>
        </w:rPr>
        <w:t xml:space="preserve">   </w:t>
      </w:r>
      <w:r w:rsidRPr="00FF2BAF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DD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9B0DD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F2B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77C">
        <w:rPr>
          <w:rFonts w:ascii="Times New Roman" w:hAnsi="Times New Roman" w:cs="Times New Roman"/>
          <w:sz w:val="28"/>
          <w:szCs w:val="28"/>
        </w:rPr>
        <w:t>Тириченко</w:t>
      </w:r>
      <w:proofErr w:type="spellEnd"/>
      <w:r w:rsidRPr="0024677C">
        <w:rPr>
          <w:rFonts w:ascii="Times New Roman" w:hAnsi="Times New Roman" w:cs="Times New Roman"/>
          <w:sz w:val="28"/>
          <w:szCs w:val="28"/>
        </w:rPr>
        <w:t xml:space="preserve"> А.Н.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67E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A0067E">
        <w:rPr>
          <w:rFonts w:ascii="Times New Roman" w:hAnsi="Times New Roman" w:cs="Times New Roman"/>
          <w:sz w:val="28"/>
          <w:szCs w:val="28"/>
        </w:rPr>
        <w:t xml:space="preserve"> постоянную депутатскую комиссию Совета муниципального образования Ейский район по вопросам законности, взаимодействию с правоохранительными органами, общественными объединениями, политическими партиями, миграции, делам казачества и военнослужащих</w:t>
      </w:r>
      <w:r w:rsidRPr="00FF2BAF">
        <w:rPr>
          <w:rFonts w:ascii="Times New Roman" w:hAnsi="Times New Roman" w:cs="Times New Roman"/>
          <w:sz w:val="28"/>
          <w:szCs w:val="28"/>
        </w:rPr>
        <w:t>.</w:t>
      </w:r>
    </w:p>
    <w:p w:rsidR="00FF2BAF" w:rsidRPr="00FF2BAF" w:rsidRDefault="00224679" w:rsidP="009B0DD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FF2BAF" w:rsidRPr="00FF2BAF">
        <w:rPr>
          <w:rFonts w:ascii="Times New Roman" w:hAnsi="Times New Roman" w:cs="Times New Roman"/>
          <w:sz w:val="28"/>
          <w:szCs w:val="28"/>
        </w:rPr>
        <w:t xml:space="preserve">ешение вступает в силу со дня его </w:t>
      </w:r>
      <w:r w:rsidR="00F74638">
        <w:rPr>
          <w:rFonts w:ascii="Times New Roman" w:hAnsi="Times New Roman" w:cs="Times New Roman"/>
          <w:sz w:val="28"/>
          <w:szCs w:val="28"/>
        </w:rPr>
        <w:t>официального о</w:t>
      </w:r>
      <w:r w:rsidR="00785940">
        <w:rPr>
          <w:rFonts w:ascii="Times New Roman" w:hAnsi="Times New Roman" w:cs="Times New Roman"/>
          <w:sz w:val="28"/>
          <w:szCs w:val="28"/>
        </w:rPr>
        <w:t>публикования</w:t>
      </w:r>
      <w:r w:rsidR="00FF2BAF" w:rsidRPr="00FF2BAF">
        <w:rPr>
          <w:rFonts w:ascii="Times New Roman" w:hAnsi="Times New Roman" w:cs="Times New Roman"/>
          <w:sz w:val="28"/>
          <w:szCs w:val="28"/>
        </w:rPr>
        <w:t>.</w:t>
      </w:r>
    </w:p>
    <w:p w:rsidR="007E13FA" w:rsidRDefault="007E13FA" w:rsidP="009B0DD3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DD3" w:rsidRPr="007E13FA" w:rsidRDefault="009B0DD3" w:rsidP="009B0DD3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3FA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Ейский район                                                                                            Р.Ю. Бублик</w:t>
      </w:r>
    </w:p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BAF" w:rsidRPr="00FF2BAF" w:rsidRDefault="00FF2BAF" w:rsidP="00FF2BAF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муниципального  </w:t>
      </w:r>
    </w:p>
    <w:p w:rsidR="00FF2BAF" w:rsidRPr="00FF2BAF" w:rsidRDefault="00FF2BAF" w:rsidP="00FF2BAF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Ейский район                                                                     О.М. Вяткин</w:t>
      </w:r>
    </w:p>
    <w:p w:rsidR="007E13FA" w:rsidRPr="007E13FA" w:rsidRDefault="007E13FA" w:rsidP="007E13FA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D0" w:rsidRDefault="005166D0"/>
    <w:sectPr w:rsidR="005166D0" w:rsidSect="009B0DD3">
      <w:headerReference w:type="even" r:id="rId8"/>
      <w:headerReference w:type="default" r:id="rId9"/>
      <w:pgSz w:w="11906" w:h="16838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537" w:rsidRDefault="00B60537">
      <w:pPr>
        <w:spacing w:after="0" w:line="240" w:lineRule="auto"/>
      </w:pPr>
      <w:r>
        <w:separator/>
      </w:r>
    </w:p>
  </w:endnote>
  <w:endnote w:type="continuationSeparator" w:id="0">
    <w:p w:rsidR="00B60537" w:rsidRDefault="00B60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537" w:rsidRDefault="00B60537">
      <w:pPr>
        <w:spacing w:after="0" w:line="240" w:lineRule="auto"/>
      </w:pPr>
      <w:r>
        <w:separator/>
      </w:r>
    </w:p>
  </w:footnote>
  <w:footnote w:type="continuationSeparator" w:id="0">
    <w:p w:rsidR="00B60537" w:rsidRDefault="00B60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F87" w:rsidRDefault="00193AC2" w:rsidP="00DF6F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53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6F87" w:rsidRDefault="00DF6F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F87" w:rsidRPr="008114EA" w:rsidRDefault="00193AC2" w:rsidP="00DF6F87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8114EA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B1532D" w:rsidRPr="008114EA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8114EA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5C04B5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8114EA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DF6F87" w:rsidRDefault="00DF6F87">
    <w:pPr>
      <w:pStyle w:val="a3"/>
    </w:pPr>
  </w:p>
  <w:p w:rsidR="00DF6F87" w:rsidRDefault="00DF6F8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189"/>
    <w:multiLevelType w:val="hybridMultilevel"/>
    <w:tmpl w:val="DF9A9AAA"/>
    <w:lvl w:ilvl="0" w:tplc="7ADEFDD0">
      <w:start w:val="1"/>
      <w:numFmt w:val="decimal"/>
      <w:suff w:val="space"/>
      <w:lvlText w:val="%1."/>
      <w:lvlJc w:val="left"/>
      <w:pPr>
        <w:ind w:left="334" w:firstLine="227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51"/>
        </w:tabs>
        <w:ind w:left="1851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91"/>
        </w:tabs>
        <w:ind w:left="3291" w:hanging="360"/>
      </w:pPr>
    </w:lvl>
    <w:lvl w:ilvl="5" w:tplc="FFFFFFFF">
      <w:start w:val="1"/>
      <w:numFmt w:val="decimal"/>
      <w:lvlText w:val="%6."/>
      <w:lvlJc w:val="left"/>
      <w:pPr>
        <w:tabs>
          <w:tab w:val="num" w:pos="4011"/>
        </w:tabs>
        <w:ind w:left="4011" w:hanging="360"/>
      </w:pPr>
    </w:lvl>
    <w:lvl w:ilvl="6" w:tplc="FFFFFFFF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51"/>
        </w:tabs>
        <w:ind w:left="5451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71"/>
        </w:tabs>
        <w:ind w:left="6171" w:hanging="360"/>
      </w:pPr>
    </w:lvl>
  </w:abstractNum>
  <w:abstractNum w:abstractNumId="1">
    <w:nsid w:val="0AA75215"/>
    <w:multiLevelType w:val="hybridMultilevel"/>
    <w:tmpl w:val="3DDA5862"/>
    <w:lvl w:ilvl="0" w:tplc="8FB230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75119CE"/>
    <w:multiLevelType w:val="hybridMultilevel"/>
    <w:tmpl w:val="50BE1E18"/>
    <w:lvl w:ilvl="0" w:tplc="DA2088EA">
      <w:start w:val="1"/>
      <w:numFmt w:val="decimal"/>
      <w:lvlText w:val="%1."/>
      <w:lvlJc w:val="left"/>
      <w:pPr>
        <w:tabs>
          <w:tab w:val="num" w:pos="2171"/>
        </w:tabs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6C350A99"/>
    <w:multiLevelType w:val="hybridMultilevel"/>
    <w:tmpl w:val="D84EBB2E"/>
    <w:lvl w:ilvl="0" w:tplc="9DD47A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252"/>
    <w:rsid w:val="000576A3"/>
    <w:rsid w:val="00082060"/>
    <w:rsid w:val="000C3A2B"/>
    <w:rsid w:val="00193AC2"/>
    <w:rsid w:val="001D25BE"/>
    <w:rsid w:val="00224679"/>
    <w:rsid w:val="0024677C"/>
    <w:rsid w:val="003A3EA2"/>
    <w:rsid w:val="003B0909"/>
    <w:rsid w:val="003F1C82"/>
    <w:rsid w:val="00435CD5"/>
    <w:rsid w:val="00482E50"/>
    <w:rsid w:val="005166D0"/>
    <w:rsid w:val="00576C50"/>
    <w:rsid w:val="005C04B5"/>
    <w:rsid w:val="006E1E76"/>
    <w:rsid w:val="00746EEC"/>
    <w:rsid w:val="007620E8"/>
    <w:rsid w:val="007832B4"/>
    <w:rsid w:val="00785940"/>
    <w:rsid w:val="007C0AC4"/>
    <w:rsid w:val="007E13FA"/>
    <w:rsid w:val="008229BF"/>
    <w:rsid w:val="00981252"/>
    <w:rsid w:val="009B0DD3"/>
    <w:rsid w:val="009D63B9"/>
    <w:rsid w:val="009F5A82"/>
    <w:rsid w:val="00A0067E"/>
    <w:rsid w:val="00B1532D"/>
    <w:rsid w:val="00B60537"/>
    <w:rsid w:val="00B75BC6"/>
    <w:rsid w:val="00B944D7"/>
    <w:rsid w:val="00C60766"/>
    <w:rsid w:val="00C6682A"/>
    <w:rsid w:val="00C9405B"/>
    <w:rsid w:val="00CC36B1"/>
    <w:rsid w:val="00CD6B15"/>
    <w:rsid w:val="00D54D19"/>
    <w:rsid w:val="00DD67B6"/>
    <w:rsid w:val="00DE6F7D"/>
    <w:rsid w:val="00DF6F87"/>
    <w:rsid w:val="00E94A2E"/>
    <w:rsid w:val="00EB55D1"/>
    <w:rsid w:val="00EF309F"/>
    <w:rsid w:val="00EF7F93"/>
    <w:rsid w:val="00F62185"/>
    <w:rsid w:val="00F74638"/>
    <w:rsid w:val="00FF2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1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E13FA"/>
    <w:rPr>
      <w:rFonts w:ascii="Sylfaen" w:eastAsia="Times New Roman" w:hAnsi="Sylfaen" w:cs="Sylfaen"/>
      <w:sz w:val="20"/>
      <w:szCs w:val="20"/>
      <w:lang w:eastAsia="ru-RU"/>
    </w:rPr>
  </w:style>
  <w:style w:type="character" w:styleId="a5">
    <w:name w:val="page number"/>
    <w:basedOn w:val="a0"/>
    <w:rsid w:val="007E13FA"/>
  </w:style>
  <w:style w:type="paragraph" w:styleId="a6">
    <w:name w:val="List Paragraph"/>
    <w:basedOn w:val="a"/>
    <w:uiPriority w:val="34"/>
    <w:qFormat/>
    <w:rsid w:val="00EF7F9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74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4638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semiHidden/>
    <w:unhideWhenUsed/>
    <w:rsid w:val="002467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5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u05_04</dc:creator>
  <cp:keywords/>
  <dc:description/>
  <cp:lastModifiedBy>Пользователь Windows</cp:lastModifiedBy>
  <cp:revision>7</cp:revision>
  <cp:lastPrinted>2025-03-24T13:31:00Z</cp:lastPrinted>
  <dcterms:created xsi:type="dcterms:W3CDTF">2025-03-20T12:25:00Z</dcterms:created>
  <dcterms:modified xsi:type="dcterms:W3CDTF">2025-04-01T07:16:00Z</dcterms:modified>
</cp:coreProperties>
</file>